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D0" w:rsidRDefault="00265ED0">
      <w:r>
        <w:rPr>
          <w:rFonts w:ascii="Tw Cen MT Condensed Extra Bold" w:hAnsi="Tw Cen MT Condensed Extra Bold" w:cs="Arial"/>
          <w:b/>
          <w:noProof/>
          <w:color w:val="92D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09CD2" wp14:editId="188CF7B0">
                <wp:simplePos x="4191000" y="5143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515225" cy="485775"/>
                <wp:effectExtent l="0" t="0" r="28575" b="28575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65ED0" w:rsidRPr="00952E13" w:rsidRDefault="00265ED0" w:rsidP="00265ED0">
                            <w:pPr>
                              <w:spacing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952E13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Introducing the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952E13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reg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abalin for W</w:t>
                            </w:r>
                            <w:r w:rsidRPr="00952E13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hiplash 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Study</w:t>
                            </w:r>
                            <w:r w:rsidRPr="00952E13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09CD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0;width:591.7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">
                <v:textbox>
                  <w:txbxContent>
                    <w:p w:rsidR="00265ED0" w:rsidRPr="00952E13" w:rsidRDefault="00265ED0" w:rsidP="00265ED0">
                      <w:pPr>
                        <w:spacing w:line="240" w:lineRule="auto"/>
                        <w:jc w:val="center"/>
                        <w:rPr>
                          <w:rFonts w:ascii="Tw Cen MT" w:hAnsi="Tw Cen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952E13">
                        <w:rPr>
                          <w:rFonts w:ascii="Tw Cen MT" w:hAnsi="Tw Cen MT"/>
                          <w:b/>
                          <w:color w:val="000000" w:themeColor="text1"/>
                          <w:sz w:val="40"/>
                          <w:szCs w:val="40"/>
                        </w:rPr>
                        <w:t>Introducing the</w:t>
                      </w:r>
                      <w:r>
                        <w:rPr>
                          <w:rFonts w:ascii="Tw Cen MT" w:hAnsi="Tw Cen MT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P</w:t>
                      </w:r>
                      <w:r w:rsidRPr="00952E13">
                        <w:rPr>
                          <w:rFonts w:ascii="Tw Cen MT" w:hAnsi="Tw Cen MT"/>
                          <w:b/>
                          <w:color w:val="000000" w:themeColor="text1"/>
                          <w:sz w:val="40"/>
                          <w:szCs w:val="40"/>
                        </w:rPr>
                        <w:t>reg</w:t>
                      </w:r>
                      <w:r>
                        <w:rPr>
                          <w:rFonts w:ascii="Tw Cen MT" w:hAnsi="Tw Cen MT"/>
                          <w:b/>
                          <w:color w:val="000000" w:themeColor="text1"/>
                          <w:sz w:val="40"/>
                          <w:szCs w:val="40"/>
                        </w:rPr>
                        <w:t>abalin for W</w:t>
                      </w:r>
                      <w:r w:rsidRPr="00952E13">
                        <w:rPr>
                          <w:rFonts w:ascii="Tw Cen MT" w:hAnsi="Tw Cen MT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hiplash </w:t>
                      </w:r>
                      <w:r>
                        <w:rPr>
                          <w:rFonts w:ascii="Tw Cen MT" w:hAnsi="Tw Cen MT"/>
                          <w:b/>
                          <w:color w:val="000000" w:themeColor="text1"/>
                          <w:sz w:val="40"/>
                          <w:szCs w:val="40"/>
                        </w:rPr>
                        <w:t>Study</w:t>
                      </w:r>
                      <w:r w:rsidRPr="00952E13">
                        <w:rPr>
                          <w:rFonts w:ascii="Tw Cen MT" w:hAnsi="Tw Cen MT"/>
                          <w:b/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5ED0" w:rsidRPr="00265ED0" w:rsidRDefault="00265ED0" w:rsidP="00265E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514C4" wp14:editId="236A6238">
                <wp:simplePos x="0" y="0"/>
                <wp:positionH relativeFrom="column">
                  <wp:posOffset>6543675</wp:posOffset>
                </wp:positionH>
                <wp:positionV relativeFrom="paragraph">
                  <wp:posOffset>180975</wp:posOffset>
                </wp:positionV>
                <wp:extent cx="2981325" cy="23050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D0" w:rsidRPr="00952E13" w:rsidRDefault="00265ED0" w:rsidP="00265ED0">
                            <w:pPr>
                              <w:spacing w:after="0"/>
                              <w:rPr>
                                <w:rFonts w:ascii="Tw Cen MT" w:hAnsi="Tw Cen MT" w:cs="Arial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52E13">
                              <w:rPr>
                                <w:rFonts w:ascii="Tw Cen MT" w:hAnsi="Tw Cen MT" w:cs="Arial"/>
                                <w:b/>
                                <w:color w:val="0EBABA"/>
                                <w:sz w:val="24"/>
                                <w:szCs w:val="24"/>
                              </w:rPr>
                              <w:t>How can you help?</w:t>
                            </w:r>
                            <w:r w:rsidRPr="00952E13">
                              <w:rPr>
                                <w:rFonts w:ascii="Tw Cen MT" w:hAnsi="Tw Cen MT" w:cs="Arial"/>
                                <w:b/>
                                <w:noProof/>
                                <w:color w:val="0099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5ED0" w:rsidRDefault="00265ED0" w:rsidP="00265ED0">
                            <w:pPr>
                              <w:spacing w:after="0"/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5ED0" w:rsidRPr="00952E13" w:rsidRDefault="00265ED0" w:rsidP="00265ED0">
                            <w:pPr>
                              <w:spacing w:after="0"/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52E13"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>You can assist by:</w:t>
                            </w:r>
                          </w:p>
                          <w:p w:rsidR="00265ED0" w:rsidRDefault="00BE198C" w:rsidP="00265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>S</w:t>
                            </w:r>
                            <w:r w:rsidR="005234F8"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>creening</w:t>
                            </w:r>
                            <w:r w:rsidR="00265ED0" w:rsidRPr="00952E13"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potentially eligible patients</w:t>
                            </w:r>
                          </w:p>
                          <w:p w:rsidR="005234F8" w:rsidRDefault="005234F8" w:rsidP="00265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>Obtaining informed consent</w:t>
                            </w:r>
                            <w:r w:rsidR="00BE198C"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&amp;</w:t>
                            </w:r>
                          </w:p>
                          <w:p w:rsidR="005234F8" w:rsidRDefault="005234F8" w:rsidP="00265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>Prescribing pregabalin</w:t>
                            </w:r>
                          </w:p>
                          <w:p w:rsidR="005234F8" w:rsidRPr="005234F8" w:rsidRDefault="005234F8" w:rsidP="005234F8">
                            <w:pPr>
                              <w:spacing w:after="0"/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265ED0" w:rsidRDefault="00265ED0" w:rsidP="00265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52E13"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Giving potential patients the </w:t>
                            </w:r>
                            <w:r w:rsidR="00C53565"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>Permission to Contact form</w:t>
                            </w:r>
                            <w:r w:rsidR="00377489"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&amp;</w:t>
                            </w:r>
                          </w:p>
                          <w:p w:rsidR="00265ED0" w:rsidRPr="00952E13" w:rsidRDefault="00265ED0" w:rsidP="00265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>Contacting the study team.</w:t>
                            </w:r>
                          </w:p>
                          <w:p w:rsidR="00265ED0" w:rsidRDefault="00265ED0" w:rsidP="00265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14C4" id="Text Box 11" o:spid="_x0000_s1027" type="#_x0000_t202" style="position:absolute;margin-left:515.25pt;margin-top:14.25pt;width:234.75pt;height:18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" fillcolor="white [3201]" stroked="f" strokeweight=".5pt">
                <v:textbox>
                  <w:txbxContent>
                    <w:p w:rsidR="00265ED0" w:rsidRPr="00952E13" w:rsidRDefault="00265ED0" w:rsidP="00265ED0">
                      <w:pPr>
                        <w:spacing w:after="0"/>
                        <w:rPr>
                          <w:rFonts w:ascii="Tw Cen MT" w:hAnsi="Tw Cen MT" w:cs="Arial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52E13">
                        <w:rPr>
                          <w:rFonts w:ascii="Tw Cen MT" w:hAnsi="Tw Cen MT" w:cs="Arial"/>
                          <w:b/>
                          <w:color w:val="0EBABA"/>
                          <w:sz w:val="24"/>
                          <w:szCs w:val="24"/>
                        </w:rPr>
                        <w:t>How can you help?</w:t>
                      </w:r>
                      <w:r w:rsidRPr="00952E13">
                        <w:rPr>
                          <w:rFonts w:ascii="Tw Cen MT" w:hAnsi="Tw Cen MT" w:cs="Arial"/>
                          <w:b/>
                          <w:noProof/>
                          <w:color w:val="0099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5ED0" w:rsidRDefault="00265ED0" w:rsidP="00265ED0">
                      <w:pPr>
                        <w:spacing w:after="0"/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5ED0" w:rsidRPr="00952E13" w:rsidRDefault="00265ED0" w:rsidP="00265ED0">
                      <w:pPr>
                        <w:spacing w:after="0"/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952E13"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>You can assist by:</w:t>
                      </w:r>
                    </w:p>
                    <w:p w:rsidR="00265ED0" w:rsidRDefault="00BE198C" w:rsidP="00265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>S</w:t>
                      </w:r>
                      <w:r w:rsidR="005234F8"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>creening</w:t>
                      </w:r>
                      <w:r w:rsidR="00265ED0" w:rsidRPr="00952E13"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 xml:space="preserve"> potentially eligible patients</w:t>
                      </w:r>
                    </w:p>
                    <w:p w:rsidR="005234F8" w:rsidRDefault="005234F8" w:rsidP="00265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>Obtaining informed consent</w:t>
                      </w:r>
                      <w:r w:rsidR="00BE198C"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 xml:space="preserve"> &amp;</w:t>
                      </w:r>
                    </w:p>
                    <w:p w:rsidR="005234F8" w:rsidRDefault="005234F8" w:rsidP="00265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>Prescribing pregabalin</w:t>
                      </w:r>
                    </w:p>
                    <w:p w:rsidR="005234F8" w:rsidRPr="005234F8" w:rsidRDefault="005234F8" w:rsidP="005234F8">
                      <w:pPr>
                        <w:spacing w:after="0"/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>OR</w:t>
                      </w:r>
                    </w:p>
                    <w:p w:rsidR="00265ED0" w:rsidRDefault="00265ED0" w:rsidP="00265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952E13"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 xml:space="preserve">Giving potential patients the </w:t>
                      </w:r>
                      <w:r w:rsidR="00C53565"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>Permission to Contact form</w:t>
                      </w:r>
                      <w:r w:rsidR="00377489"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 xml:space="preserve"> &amp;</w:t>
                      </w:r>
                    </w:p>
                    <w:p w:rsidR="00265ED0" w:rsidRPr="00952E13" w:rsidRDefault="00265ED0" w:rsidP="00265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>Contacting the study team.</w:t>
                      </w:r>
                    </w:p>
                    <w:p w:rsidR="00265ED0" w:rsidRDefault="00265ED0" w:rsidP="00265E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045DE" wp14:editId="6B352585">
                <wp:simplePos x="0" y="0"/>
                <wp:positionH relativeFrom="column">
                  <wp:posOffset>-57150</wp:posOffset>
                </wp:positionH>
                <wp:positionV relativeFrom="paragraph">
                  <wp:posOffset>180975</wp:posOffset>
                </wp:positionV>
                <wp:extent cx="2981325" cy="1790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D0" w:rsidRDefault="00265ED0" w:rsidP="00265ED0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  <w:b/>
                                <w:color w:val="0EBABA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hAnsi="Tw Cen MT" w:cs="Arial"/>
                                <w:b/>
                                <w:color w:val="0EBABA"/>
                                <w:sz w:val="24"/>
                                <w:szCs w:val="24"/>
                              </w:rPr>
                              <w:t xml:space="preserve">Who is ELIGIBLE?   </w:t>
                            </w:r>
                          </w:p>
                          <w:p w:rsidR="00265ED0" w:rsidRDefault="00265ED0" w:rsidP="00265ED0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  <w:b/>
                                <w:color w:val="0EBABA"/>
                                <w:sz w:val="24"/>
                                <w:szCs w:val="24"/>
                              </w:rPr>
                            </w:pPr>
                          </w:p>
                          <w:p w:rsidR="00265ED0" w:rsidRPr="005234F8" w:rsidRDefault="00265ED0" w:rsidP="00265ED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  <w:tab w:val="left" w:pos="900"/>
                                <w:tab w:val="left" w:pos="1276"/>
                              </w:tabs>
                              <w:spacing w:after="0" w:line="240" w:lineRule="auto"/>
                              <w:ind w:left="142" w:right="17" w:hanging="575"/>
                              <w:jc w:val="both"/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234F8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 xml:space="preserve">Individuals with Grade II Whiplash Associated Disorder </w:t>
                            </w:r>
                          </w:p>
                          <w:p w:rsidR="00265ED0" w:rsidRPr="003C4D96" w:rsidRDefault="00265ED0" w:rsidP="00265ED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  <w:tab w:val="left" w:pos="900"/>
                                <w:tab w:val="left" w:pos="1276"/>
                              </w:tabs>
                              <w:spacing w:after="0" w:line="240" w:lineRule="auto"/>
                              <w:ind w:right="17" w:hanging="575"/>
                              <w:jc w:val="both"/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 xml:space="preserve">ithin </w:t>
                            </w:r>
                            <w:r w:rsidR="005234F8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48</w:t>
                            </w:r>
                            <w:r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 xml:space="preserve"> hours of injury</w:t>
                            </w:r>
                            <w:r w:rsidRPr="003C4D96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5ED0" w:rsidRPr="00952E13" w:rsidRDefault="00265ED0" w:rsidP="00265ED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  <w:tab w:val="left" w:pos="900"/>
                                <w:tab w:val="left" w:pos="1276"/>
                              </w:tabs>
                              <w:spacing w:after="0" w:line="240" w:lineRule="auto"/>
                              <w:ind w:left="714" w:right="17" w:hanging="572"/>
                              <w:jc w:val="both"/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hAnsi="Tw Cen MT" w:cs="Arial"/>
                                <w:color w:val="002060"/>
                                <w:sz w:val="24"/>
                                <w:szCs w:val="24"/>
                              </w:rPr>
                              <w:t>Experiencing at least moderate pain</w:t>
                            </w:r>
                          </w:p>
                          <w:p w:rsidR="00265ED0" w:rsidRPr="003C4D96" w:rsidRDefault="00265ED0" w:rsidP="00265ED0">
                            <w:pPr>
                              <w:tabs>
                                <w:tab w:val="left" w:pos="426"/>
                                <w:tab w:val="left" w:pos="900"/>
                                <w:tab w:val="left" w:pos="1276"/>
                              </w:tabs>
                              <w:spacing w:after="0" w:line="240" w:lineRule="auto"/>
                              <w:ind w:left="142" w:right="17"/>
                              <w:jc w:val="both"/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color w:val="00206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w Cen MT" w:hAnsi="Tw Cen MT" w:cs="Arial"/>
                                <w:color w:val="002060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Tw Cen MT" w:hAnsi="Tw Cen MT" w:cs="Arial"/>
                                <w:color w:val="002060"/>
                                <w:sz w:val="24"/>
                                <w:szCs w:val="24"/>
                              </w:rPr>
                              <w:t xml:space="preserve"> arrival in ED </w:t>
                            </w:r>
                            <w:r w:rsidRPr="003C4D96">
                              <w:rPr>
                                <w:rFonts w:ascii="Tw Cen MT" w:hAnsi="Tw Cen MT" w:cs="Arial"/>
                                <w:color w:val="002060"/>
                                <w:sz w:val="24"/>
                                <w:szCs w:val="24"/>
                              </w:rPr>
                              <w:t xml:space="preserve"> (VAS: </w:t>
                            </w:r>
                            <w:r w:rsidRPr="003C4D96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≥</w:t>
                            </w:r>
                            <w:r>
                              <w:rPr>
                                <w:rFonts w:ascii="Tw Cen MT" w:hAnsi="Tw Cen MT" w:cs="Arial"/>
                                <w:color w:val="002060"/>
                                <w:sz w:val="24"/>
                                <w:szCs w:val="24"/>
                              </w:rPr>
                              <w:t xml:space="preserve"> 5/10)</w:t>
                            </w:r>
                          </w:p>
                          <w:p w:rsidR="00265ED0" w:rsidRPr="003C4D96" w:rsidRDefault="00265ED0" w:rsidP="00265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hanging="575"/>
                              <w:rPr>
                                <w:rFonts w:ascii="Tw Cen MT" w:hAnsi="Tw Cen MT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d</w:t>
                            </w:r>
                            <w:r w:rsidRPr="003C4D96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 xml:space="preserve"> 18-65 years</w:t>
                            </w:r>
                            <w:r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65ED0" w:rsidRDefault="00265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45DE" id="Text Box 6" o:spid="_x0000_s1028" type="#_x0000_t202" style="position:absolute;margin-left:-4.5pt;margin-top:14.25pt;width:234.7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" fillcolor="white [3201]" stroked="f" strokeweight=".5pt">
                <v:textbox>
                  <w:txbxContent>
                    <w:p w:rsidR="00265ED0" w:rsidRDefault="00265ED0" w:rsidP="00265ED0">
                      <w:pPr>
                        <w:spacing w:after="0" w:line="240" w:lineRule="auto"/>
                        <w:rPr>
                          <w:rFonts w:ascii="Tw Cen MT" w:hAnsi="Tw Cen MT" w:cs="Arial"/>
                          <w:b/>
                          <w:color w:val="0EBABA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hAnsi="Tw Cen MT" w:cs="Arial"/>
                          <w:b/>
                          <w:color w:val="0EBABA"/>
                          <w:sz w:val="24"/>
                          <w:szCs w:val="24"/>
                        </w:rPr>
                        <w:t xml:space="preserve">Who is ELIGIBLE?   </w:t>
                      </w:r>
                    </w:p>
                    <w:p w:rsidR="00265ED0" w:rsidRDefault="00265ED0" w:rsidP="00265ED0">
                      <w:pPr>
                        <w:spacing w:after="0" w:line="240" w:lineRule="auto"/>
                        <w:rPr>
                          <w:rFonts w:ascii="Tw Cen MT" w:hAnsi="Tw Cen MT" w:cs="Arial"/>
                          <w:b/>
                          <w:color w:val="0EBABA"/>
                          <w:sz w:val="24"/>
                          <w:szCs w:val="24"/>
                        </w:rPr>
                      </w:pPr>
                    </w:p>
                    <w:p w:rsidR="00265ED0" w:rsidRPr="005234F8" w:rsidRDefault="00265ED0" w:rsidP="00265ED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  <w:tab w:val="left" w:pos="900"/>
                          <w:tab w:val="left" w:pos="1276"/>
                        </w:tabs>
                        <w:spacing w:after="0" w:line="240" w:lineRule="auto"/>
                        <w:ind w:left="142" w:right="17" w:hanging="575"/>
                        <w:jc w:val="both"/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</w:pPr>
                      <w:r w:rsidRPr="005234F8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 xml:space="preserve">Individuals with Grade II Whiplash Associated Disorder </w:t>
                      </w:r>
                    </w:p>
                    <w:p w:rsidR="00265ED0" w:rsidRPr="003C4D96" w:rsidRDefault="00265ED0" w:rsidP="00265ED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  <w:tab w:val="left" w:pos="900"/>
                          <w:tab w:val="left" w:pos="1276"/>
                        </w:tabs>
                        <w:spacing w:after="0" w:line="240" w:lineRule="auto"/>
                        <w:ind w:right="17" w:hanging="575"/>
                        <w:jc w:val="both"/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 xml:space="preserve">ithin </w:t>
                      </w:r>
                      <w:r w:rsidR="005234F8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48</w:t>
                      </w:r>
                      <w:r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 xml:space="preserve"> hours of injury</w:t>
                      </w:r>
                      <w:r w:rsidRPr="003C4D96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5ED0" w:rsidRPr="00952E13" w:rsidRDefault="00265ED0" w:rsidP="00265ED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  <w:tab w:val="left" w:pos="900"/>
                          <w:tab w:val="left" w:pos="1276"/>
                        </w:tabs>
                        <w:spacing w:after="0" w:line="240" w:lineRule="auto"/>
                        <w:ind w:left="714" w:right="17" w:hanging="572"/>
                        <w:jc w:val="both"/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hAnsi="Tw Cen MT" w:cs="Arial"/>
                          <w:color w:val="002060"/>
                          <w:sz w:val="24"/>
                          <w:szCs w:val="24"/>
                        </w:rPr>
                        <w:t>Experiencing at least moderate pain</w:t>
                      </w:r>
                    </w:p>
                    <w:p w:rsidR="00265ED0" w:rsidRPr="003C4D96" w:rsidRDefault="00265ED0" w:rsidP="00265ED0">
                      <w:pPr>
                        <w:tabs>
                          <w:tab w:val="left" w:pos="426"/>
                          <w:tab w:val="left" w:pos="900"/>
                          <w:tab w:val="left" w:pos="1276"/>
                        </w:tabs>
                        <w:spacing w:after="0" w:line="240" w:lineRule="auto"/>
                        <w:ind w:left="142" w:right="17"/>
                        <w:jc w:val="both"/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rial"/>
                          <w:color w:val="002060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w Cen MT" w:hAnsi="Tw Cen MT" w:cs="Arial"/>
                          <w:color w:val="002060"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rFonts w:ascii="Tw Cen MT" w:hAnsi="Tw Cen MT" w:cs="Arial"/>
                          <w:color w:val="002060"/>
                          <w:sz w:val="24"/>
                          <w:szCs w:val="24"/>
                        </w:rPr>
                        <w:t xml:space="preserve"> arrival in ED </w:t>
                      </w:r>
                      <w:r w:rsidRPr="003C4D96">
                        <w:rPr>
                          <w:rFonts w:ascii="Tw Cen MT" w:hAnsi="Tw Cen MT" w:cs="Arial"/>
                          <w:color w:val="002060"/>
                          <w:sz w:val="24"/>
                          <w:szCs w:val="24"/>
                        </w:rPr>
                        <w:t xml:space="preserve"> (VAS: </w:t>
                      </w:r>
                      <w:r w:rsidRPr="003C4D96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≥</w:t>
                      </w:r>
                      <w:r>
                        <w:rPr>
                          <w:rFonts w:ascii="Tw Cen MT" w:hAnsi="Tw Cen MT" w:cs="Arial"/>
                          <w:color w:val="002060"/>
                          <w:sz w:val="24"/>
                          <w:szCs w:val="24"/>
                        </w:rPr>
                        <w:t xml:space="preserve"> 5/10)</w:t>
                      </w:r>
                    </w:p>
                    <w:p w:rsidR="00265ED0" w:rsidRPr="003C4D96" w:rsidRDefault="00265ED0" w:rsidP="00265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hanging="575"/>
                        <w:rPr>
                          <w:rFonts w:ascii="Tw Cen MT" w:hAnsi="Tw Cen MT"/>
                          <w:color w:val="1F497D" w:themeColor="text2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Age</w:t>
                      </w:r>
                      <w:r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d</w:t>
                      </w:r>
                      <w:r w:rsidRPr="003C4D96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 xml:space="preserve"> 18-65 years</w:t>
                      </w:r>
                      <w:r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265ED0" w:rsidRDefault="00265ED0"/>
                  </w:txbxContent>
                </v:textbox>
              </v:shape>
            </w:pict>
          </mc:Fallback>
        </mc:AlternateContent>
      </w:r>
    </w:p>
    <w:p w:rsidR="00265ED0" w:rsidRPr="00265ED0" w:rsidRDefault="00265ED0" w:rsidP="00265ED0"/>
    <w:p w:rsidR="00265ED0" w:rsidRDefault="00265ED0" w:rsidP="00265ED0">
      <w:pPr>
        <w:tabs>
          <w:tab w:val="left" w:pos="6030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FF3342D" wp14:editId="6025980F">
            <wp:simplePos x="0" y="0"/>
            <wp:positionH relativeFrom="column">
              <wp:posOffset>3524250</wp:posOffset>
            </wp:positionH>
            <wp:positionV relativeFrom="paragraph">
              <wp:posOffset>1270</wp:posOffset>
            </wp:positionV>
            <wp:extent cx="2124075" cy="1353820"/>
            <wp:effectExtent l="0" t="0" r="9525" b="0"/>
            <wp:wrapSquare wrapText="bothSides"/>
            <wp:docPr id="21" name="Picture 21" descr="G:\health-clinics\Whiplash Study\NHMRC_SIT_EX_RCT\Acute Whiplash - Tania &amp; Joan\Images, Logos\Small Images\iStock_000037403260_Smal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health-clinics\Whiplash Study\NHMRC_SIT_EX_RCT\Acute Whiplash - Tania &amp; Joan\Images, Logos\Small Images\iStock_000037403260_Small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65ED0" w:rsidRDefault="00265ED0" w:rsidP="00265E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323D0" wp14:editId="6721A133">
                <wp:simplePos x="0" y="0"/>
                <wp:positionH relativeFrom="column">
                  <wp:posOffset>-38100</wp:posOffset>
                </wp:positionH>
                <wp:positionV relativeFrom="paragraph">
                  <wp:posOffset>859155</wp:posOffset>
                </wp:positionV>
                <wp:extent cx="2981325" cy="45910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D0" w:rsidRPr="003C4D96" w:rsidRDefault="00265ED0" w:rsidP="00265ED0">
                            <w:pPr>
                              <w:spacing w:after="0"/>
                              <w:rPr>
                                <w:rFonts w:ascii="Tw Cen MT" w:hAnsi="Tw Cen MT" w:cs="Arial"/>
                                <w:b/>
                                <w:color w:val="0EBABA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hAnsi="Tw Cen MT" w:cs="Arial"/>
                                <w:b/>
                                <w:color w:val="0EBABA"/>
                                <w:sz w:val="24"/>
                                <w:szCs w:val="24"/>
                              </w:rPr>
                              <w:t>Who CANNOT participate?</w:t>
                            </w:r>
                          </w:p>
                          <w:p w:rsidR="00265ED0" w:rsidRPr="003C4D96" w:rsidRDefault="00265ED0" w:rsidP="00265ED0">
                            <w:pPr>
                              <w:spacing w:after="0"/>
                              <w:rPr>
                                <w:rFonts w:ascii="Tw Cen MT" w:hAnsi="Tw Cen MT" w:cs="Arial"/>
                                <w:color w:val="679E2A"/>
                                <w:sz w:val="24"/>
                                <w:szCs w:val="24"/>
                              </w:rPr>
                            </w:pPr>
                          </w:p>
                          <w:p w:rsidR="00265ED0" w:rsidRPr="003C4D96" w:rsidRDefault="00265ED0" w:rsidP="00265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Known or suspected serious spinal pathology (e.g. me</w:t>
                            </w:r>
                            <w:r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tastatic disease of the spine)</w:t>
                            </w:r>
                          </w:p>
                          <w:p w:rsidR="00265ED0" w:rsidRPr="003C4D96" w:rsidRDefault="00265ED0" w:rsidP="00265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Confirmed fracture or dislocat</w:t>
                            </w:r>
                            <w:r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ion at time of injury (WAD IV)</w:t>
                            </w:r>
                          </w:p>
                          <w:p w:rsidR="00265ED0" w:rsidRPr="003C4D96" w:rsidRDefault="00265ED0" w:rsidP="00265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 xml:space="preserve">WAD III (neurological compromise </w:t>
                            </w:r>
                            <w:proofErr w:type="spellStart"/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creased reflexes, muscle power)</w:t>
                            </w:r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5ED0" w:rsidRPr="003C4D96" w:rsidRDefault="00265ED0" w:rsidP="00265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Previous whiplash injury or neck pain</w:t>
                            </w:r>
                            <w:r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 xml:space="preserve"> condition requiring treatment</w:t>
                            </w:r>
                          </w:p>
                          <w:p w:rsidR="00265ED0" w:rsidRPr="003C4D96" w:rsidRDefault="00265ED0" w:rsidP="00265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Patie</w:t>
                            </w:r>
                            <w:r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nts using gabapentin/pregabalin</w:t>
                            </w:r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5ED0" w:rsidRPr="003C4D96" w:rsidRDefault="00265ED0" w:rsidP="00265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Patients w</w:t>
                            </w:r>
                            <w:r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ith known peripheral neuropathy</w:t>
                            </w:r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5ED0" w:rsidRPr="003C4D96" w:rsidRDefault="00265ED0" w:rsidP="00265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Known hypersensitivity to pregabalin use (hives, blister</w:t>
                            </w:r>
                            <w:r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 xml:space="preserve">s, rash, </w:t>
                            </w:r>
                            <w:proofErr w:type="spellStart"/>
                            <w:r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dyspnea</w:t>
                            </w:r>
                            <w:proofErr w:type="spellEnd"/>
                            <w:r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 xml:space="preserve"> and wheezing)</w:t>
                            </w:r>
                          </w:p>
                          <w:p w:rsidR="00265ED0" w:rsidRPr="003C4D96" w:rsidRDefault="00265ED0" w:rsidP="00265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History of renal insuffici</w:t>
                            </w:r>
                            <w:r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ency</w:t>
                            </w:r>
                          </w:p>
                          <w:p w:rsidR="00265ED0" w:rsidRPr="003C4D96" w:rsidRDefault="00265ED0" w:rsidP="00265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Women wh</w:t>
                            </w:r>
                            <w:r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o are pregnant or breastfeeding</w:t>
                            </w:r>
                          </w:p>
                          <w:p w:rsidR="00265ED0" w:rsidRDefault="00265ED0" w:rsidP="00265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C4D96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History of psychiat</w:t>
                            </w:r>
                            <w:r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ric illness or substance abuse</w:t>
                            </w:r>
                          </w:p>
                          <w:p w:rsidR="005234F8" w:rsidRDefault="005234F8" w:rsidP="005234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5234F8"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  <w:t>Inability to speak and write in English (participants will be required to complete questionnaires written in English only).</w:t>
                            </w:r>
                          </w:p>
                          <w:p w:rsidR="005234F8" w:rsidRDefault="005234F8" w:rsidP="00265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w Cen MT" w:eastAsiaTheme="minorHAnsi" w:hAnsi="Tw Cen MT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23D0" id="Text Box 8" o:spid="_x0000_s1029" type="#_x0000_t202" style="position:absolute;margin-left:-3pt;margin-top:67.65pt;width:234.75pt;height:3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" fillcolor="white [3201]" stroked="f" strokeweight=".5pt">
                <v:textbox>
                  <w:txbxContent>
                    <w:p w:rsidR="00265ED0" w:rsidRPr="003C4D96" w:rsidRDefault="00265ED0" w:rsidP="00265ED0">
                      <w:pPr>
                        <w:spacing w:after="0"/>
                        <w:rPr>
                          <w:rFonts w:ascii="Tw Cen MT" w:hAnsi="Tw Cen MT" w:cs="Arial"/>
                          <w:b/>
                          <w:color w:val="0EBABA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hAnsi="Tw Cen MT" w:cs="Arial"/>
                          <w:b/>
                          <w:color w:val="0EBABA"/>
                          <w:sz w:val="24"/>
                          <w:szCs w:val="24"/>
                        </w:rPr>
                        <w:t>Who CANNOT participate?</w:t>
                      </w:r>
                    </w:p>
                    <w:p w:rsidR="00265ED0" w:rsidRPr="003C4D96" w:rsidRDefault="00265ED0" w:rsidP="00265ED0">
                      <w:pPr>
                        <w:spacing w:after="0"/>
                        <w:rPr>
                          <w:rFonts w:ascii="Tw Cen MT" w:hAnsi="Tw Cen MT" w:cs="Arial"/>
                          <w:color w:val="679E2A"/>
                          <w:sz w:val="24"/>
                          <w:szCs w:val="24"/>
                        </w:rPr>
                      </w:pPr>
                    </w:p>
                    <w:p w:rsidR="00265ED0" w:rsidRPr="003C4D96" w:rsidRDefault="00265ED0" w:rsidP="00265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Known or suspected serious spinal pathology (e.g. me</w:t>
                      </w:r>
                      <w:r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tastatic disease of the spine)</w:t>
                      </w:r>
                    </w:p>
                    <w:p w:rsidR="00265ED0" w:rsidRPr="003C4D96" w:rsidRDefault="00265ED0" w:rsidP="00265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Confirmed fracture or dislocat</w:t>
                      </w:r>
                      <w:r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ion at time of injury (WAD IV)</w:t>
                      </w:r>
                    </w:p>
                    <w:p w:rsidR="00265ED0" w:rsidRPr="003C4D96" w:rsidRDefault="00265ED0" w:rsidP="00265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 xml:space="preserve">WAD III (neurological compromise </w:t>
                      </w:r>
                      <w:proofErr w:type="spellStart"/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creased reflexes, muscle power)</w:t>
                      </w:r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5ED0" w:rsidRPr="003C4D96" w:rsidRDefault="00265ED0" w:rsidP="00265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Previous whiplash injury or neck pain</w:t>
                      </w:r>
                      <w:r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 xml:space="preserve"> condition requiring treatment</w:t>
                      </w:r>
                    </w:p>
                    <w:p w:rsidR="00265ED0" w:rsidRPr="003C4D96" w:rsidRDefault="00265ED0" w:rsidP="00265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Patie</w:t>
                      </w:r>
                      <w:r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nts using gabapentin/pregabalin</w:t>
                      </w:r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5ED0" w:rsidRPr="003C4D96" w:rsidRDefault="00265ED0" w:rsidP="00265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Patients w</w:t>
                      </w:r>
                      <w:r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ith known peripheral neuropathy</w:t>
                      </w:r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5ED0" w:rsidRPr="003C4D96" w:rsidRDefault="00265ED0" w:rsidP="00265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Known hypersensitivity to pregabalin use (hives, blister</w:t>
                      </w:r>
                      <w:r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 xml:space="preserve">s, rash, </w:t>
                      </w:r>
                      <w:proofErr w:type="spellStart"/>
                      <w:r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dyspnea</w:t>
                      </w:r>
                      <w:proofErr w:type="spellEnd"/>
                      <w:r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 xml:space="preserve"> and wheezing)</w:t>
                      </w:r>
                    </w:p>
                    <w:p w:rsidR="00265ED0" w:rsidRPr="003C4D96" w:rsidRDefault="00265ED0" w:rsidP="00265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History of renal insuffici</w:t>
                      </w:r>
                      <w:r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ency</w:t>
                      </w:r>
                    </w:p>
                    <w:p w:rsidR="00265ED0" w:rsidRPr="003C4D96" w:rsidRDefault="00265ED0" w:rsidP="00265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Women wh</w:t>
                      </w:r>
                      <w:r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o are pregnant or breastfeeding</w:t>
                      </w:r>
                    </w:p>
                    <w:p w:rsidR="00265ED0" w:rsidRDefault="00265ED0" w:rsidP="00265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</w:pPr>
                      <w:r w:rsidRPr="003C4D96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History of psychiat</w:t>
                      </w:r>
                      <w:r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ric illness or substance abuse</w:t>
                      </w:r>
                    </w:p>
                    <w:p w:rsidR="005234F8" w:rsidRDefault="005234F8" w:rsidP="005234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5234F8"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  <w:t>Inability to speak and write in English (participants will be required to complete questionnaires written in English only).</w:t>
                      </w:r>
                    </w:p>
                    <w:p w:rsidR="005234F8" w:rsidRDefault="005234F8" w:rsidP="00265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w Cen MT" w:eastAsiaTheme="minorHAnsi" w:hAnsi="Tw Cen MT" w:cs="Arial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ED0" w:rsidRPr="00265ED0" w:rsidRDefault="00265ED0" w:rsidP="00265ED0"/>
    <w:p w:rsidR="00265ED0" w:rsidRPr="00265ED0" w:rsidRDefault="00265ED0" w:rsidP="00265ED0"/>
    <w:p w:rsidR="00265ED0" w:rsidRPr="00265ED0" w:rsidRDefault="00265ED0" w:rsidP="00265ED0"/>
    <w:p w:rsidR="00265ED0" w:rsidRPr="00265ED0" w:rsidRDefault="005234F8" w:rsidP="00265ED0">
      <w:r>
        <w:rPr>
          <w:rFonts w:ascii="Tw Cen MT" w:hAnsi="Tw Cen MT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5F08C" wp14:editId="031A1F01">
                <wp:simplePos x="0" y="0"/>
                <wp:positionH relativeFrom="column">
                  <wp:posOffset>6619875</wp:posOffset>
                </wp:positionH>
                <wp:positionV relativeFrom="paragraph">
                  <wp:posOffset>109855</wp:posOffset>
                </wp:positionV>
                <wp:extent cx="2702560" cy="1193800"/>
                <wp:effectExtent l="0" t="0" r="2540" b="63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ED0" w:rsidRPr="00952E13" w:rsidRDefault="00265ED0" w:rsidP="00265ED0">
                            <w:pPr>
                              <w:spacing w:after="0"/>
                              <w:rPr>
                                <w:rFonts w:ascii="Tw Cen MT" w:hAnsi="Tw Cen MT" w:cs="Arial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52E13">
                              <w:rPr>
                                <w:rFonts w:ascii="Tw Cen MT" w:hAnsi="Tw Cen MT" w:cs="Arial"/>
                                <w:b/>
                                <w:color w:val="0EBABA"/>
                                <w:sz w:val="24"/>
                                <w:szCs w:val="24"/>
                              </w:rPr>
                              <w:t>Ethics approvals:</w:t>
                            </w:r>
                          </w:p>
                          <w:p w:rsidR="00265ED0" w:rsidRDefault="00265ED0" w:rsidP="00265ED0">
                            <w:pPr>
                              <w:spacing w:after="0"/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5234F8" w:rsidRPr="00952E13" w:rsidRDefault="008A08AE" w:rsidP="005234F8">
                            <w:pPr>
                              <w:spacing w:after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>GCUH</w:t>
                            </w:r>
                            <w:r w:rsidR="005234F8">
                              <w:rPr>
                                <w:rFonts w:ascii="Tw Cen MT" w:hAnsi="Tw Cen MT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4F8">
                              <w:rPr>
                                <w:rFonts w:ascii="Tw Cen MT" w:hAnsi="Tw Cen MT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HREC/16/QGC/296</w:t>
                            </w:r>
                          </w:p>
                          <w:p w:rsidR="00265ED0" w:rsidRDefault="00265ED0" w:rsidP="00265ED0">
                            <w:pPr>
                              <w:spacing w:after="0"/>
                              <w:rPr>
                                <w:rFonts w:ascii="Tw Cen MT" w:hAnsi="Tw Cen MT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952E13">
                              <w:rPr>
                                <w:rFonts w:ascii="Tw Cen MT" w:hAnsi="Tw Cen MT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Griffith</w:t>
                            </w:r>
                            <w:r>
                              <w:rPr>
                                <w:rFonts w:ascii="Tw Cen MT" w:hAnsi="Tw Cen MT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  <w:r w:rsidR="008A08AE">
                              <w:rPr>
                                <w:rFonts w:ascii="Tw Cen MT" w:hAnsi="Tw Cen MT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F08C" id="Text Box 18" o:spid="_x0000_s1030" type="#_x0000_t202" style="position:absolute;margin-left:521.25pt;margin-top:8.65pt;width:212.8pt;height:9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qmhw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" stroked="f">
                <v:textbox>
                  <w:txbxContent>
                    <w:p w:rsidR="00265ED0" w:rsidRPr="00952E13" w:rsidRDefault="00265ED0" w:rsidP="00265ED0">
                      <w:pPr>
                        <w:spacing w:after="0"/>
                        <w:rPr>
                          <w:rFonts w:ascii="Tw Cen MT" w:hAnsi="Tw Cen MT" w:cs="Arial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52E13">
                        <w:rPr>
                          <w:rFonts w:ascii="Tw Cen MT" w:hAnsi="Tw Cen MT" w:cs="Arial"/>
                          <w:b/>
                          <w:color w:val="0EBABA"/>
                          <w:sz w:val="24"/>
                          <w:szCs w:val="24"/>
                        </w:rPr>
                        <w:t>Ethics approvals:</w:t>
                      </w:r>
                    </w:p>
                    <w:p w:rsidR="00265ED0" w:rsidRDefault="00265ED0" w:rsidP="00265ED0">
                      <w:pPr>
                        <w:spacing w:after="0"/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5234F8" w:rsidRPr="00952E13" w:rsidRDefault="008A08AE" w:rsidP="005234F8">
                      <w:pPr>
                        <w:spacing w:after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>GCUH</w:t>
                      </w:r>
                      <w:r w:rsidR="005234F8">
                        <w:rPr>
                          <w:rFonts w:ascii="Tw Cen MT" w:hAnsi="Tw Cen MT" w:cs="Arial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5234F8">
                        <w:rPr>
                          <w:rFonts w:ascii="Tw Cen MT" w:hAnsi="Tw Cen MT" w:cs="Arial"/>
                          <w:color w:val="365F91" w:themeColor="accent1" w:themeShade="BF"/>
                          <w:sz w:val="24"/>
                          <w:szCs w:val="24"/>
                        </w:rPr>
                        <w:t>HREC/16/QGC/296</w:t>
                      </w:r>
                    </w:p>
                    <w:p w:rsidR="00265ED0" w:rsidRDefault="00265ED0" w:rsidP="00265ED0">
                      <w:pPr>
                        <w:spacing w:after="0"/>
                        <w:rPr>
                          <w:rFonts w:ascii="Tw Cen MT" w:hAnsi="Tw Cen MT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952E13">
                        <w:rPr>
                          <w:rFonts w:ascii="Tw Cen MT" w:hAnsi="Tw Cen MT" w:cs="Arial"/>
                          <w:color w:val="365F91" w:themeColor="accent1" w:themeShade="BF"/>
                          <w:sz w:val="24"/>
                          <w:szCs w:val="24"/>
                        </w:rPr>
                        <w:t>Griffith</w:t>
                      </w:r>
                      <w:r>
                        <w:rPr>
                          <w:rFonts w:ascii="Tw Cen MT" w:hAnsi="Tw Cen MT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University</w:t>
                      </w:r>
                      <w:r w:rsidR="008A08AE">
                        <w:rPr>
                          <w:rFonts w:ascii="Tw Cen MT" w:hAnsi="Tw Cen MT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5A802" wp14:editId="67FB2CEA">
                <wp:simplePos x="0" y="0"/>
                <wp:positionH relativeFrom="column">
                  <wp:posOffset>3152775</wp:posOffset>
                </wp:positionH>
                <wp:positionV relativeFrom="paragraph">
                  <wp:posOffset>175895</wp:posOffset>
                </wp:positionV>
                <wp:extent cx="2981325" cy="3667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D0" w:rsidRPr="00952E13" w:rsidRDefault="00265ED0" w:rsidP="00265ED0">
                            <w:pPr>
                              <w:spacing w:after="0"/>
                              <w:rPr>
                                <w:rFonts w:ascii="Tw Cen MT" w:hAnsi="Tw Cen M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52E13">
                              <w:rPr>
                                <w:rFonts w:ascii="Tw Cen MT" w:hAnsi="Tw Cen MT" w:cs="Arial"/>
                                <w:b/>
                                <w:color w:val="0EBABA"/>
                                <w:sz w:val="24"/>
                                <w:szCs w:val="24"/>
                              </w:rPr>
                              <w:t>What is the pregabalin for whiplash trial?</w:t>
                            </w:r>
                            <w:r w:rsidRPr="00952E13">
                              <w:rPr>
                                <w:rFonts w:ascii="Tw Cen MT" w:hAnsi="Tw Cen MT" w:cs="Arial"/>
                                <w:b/>
                                <w:color w:val="009999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65ED0" w:rsidRPr="00952E13" w:rsidRDefault="00265ED0" w:rsidP="00265ED0">
                            <w:pPr>
                              <w:spacing w:after="0"/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52E13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52E13">
                              <w:rPr>
                                <w:rFonts w:ascii="Tw Cen MT" w:hAnsi="Tw Cen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primary aim</w:t>
                            </w:r>
                            <w:r w:rsidRPr="00952E13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 xml:space="preserve"> of this study is to conduct a randomised controlled trial examining the effectiveness of pregabalin to prevent chronic pain following whiplash injury in ‘at-risk’ individuals. </w:t>
                            </w:r>
                          </w:p>
                          <w:p w:rsidR="00265ED0" w:rsidRDefault="00265ED0" w:rsidP="00265ED0">
                            <w:pPr>
                              <w:spacing w:after="120"/>
                              <w:ind w:left="426"/>
                              <w:rPr>
                                <w:rFonts w:ascii="Tw Cen MT" w:hAnsi="Tw Cen M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65ED0" w:rsidRPr="00952E13" w:rsidRDefault="00265ED0" w:rsidP="00265ED0">
                            <w:pPr>
                              <w:spacing w:after="120"/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52E13">
                              <w:rPr>
                                <w:rFonts w:ascii="Tw Cen MT" w:hAnsi="Tw Cen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Secondary aims </w:t>
                            </w:r>
                            <w:r w:rsidRPr="00952E13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 xml:space="preserve">are to: </w:t>
                            </w:r>
                          </w:p>
                          <w:p w:rsidR="00265ED0" w:rsidRDefault="00265ED0" w:rsidP="00265ED0">
                            <w:pPr>
                              <w:spacing w:after="120"/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1) I</w:t>
                            </w:r>
                            <w:r w:rsidRPr="00952E13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nvestigate the effectiveness of pregabalin to decrease disability, depression, posttraumatic stress symptoms, pain catastrophizing and</w:t>
                            </w:r>
                          </w:p>
                          <w:p w:rsidR="00265ED0" w:rsidRDefault="00265ED0" w:rsidP="00265ED0">
                            <w:pPr>
                              <w:spacing w:after="120"/>
                            </w:pPr>
                            <w:r w:rsidRPr="00952E13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T</w:t>
                            </w:r>
                            <w:r w:rsidRPr="00952E13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o conduct an economic evaluation of the pregabalin intervention.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5A802" id="Text Box 9" o:spid="_x0000_s1031" type="#_x0000_t202" style="position:absolute;margin-left:248.25pt;margin-top:13.85pt;width:234.75pt;height:2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" fillcolor="white [3201]" stroked="f" strokeweight=".5pt">
                <v:textbox>
                  <w:txbxContent>
                    <w:p w:rsidR="00265ED0" w:rsidRPr="00952E13" w:rsidRDefault="00265ED0" w:rsidP="00265ED0">
                      <w:pPr>
                        <w:spacing w:after="0"/>
                        <w:rPr>
                          <w:rFonts w:ascii="Tw Cen MT" w:hAnsi="Tw Cen MT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52E13">
                        <w:rPr>
                          <w:rFonts w:ascii="Tw Cen MT" w:hAnsi="Tw Cen MT" w:cs="Arial"/>
                          <w:b/>
                          <w:color w:val="0EBABA"/>
                          <w:sz w:val="24"/>
                          <w:szCs w:val="24"/>
                        </w:rPr>
                        <w:t>What is the pregabalin for whiplash trial?</w:t>
                      </w:r>
                      <w:r w:rsidRPr="00952E13">
                        <w:rPr>
                          <w:rFonts w:ascii="Tw Cen MT" w:hAnsi="Tw Cen MT" w:cs="Arial"/>
                          <w:b/>
                          <w:color w:val="009999"/>
                          <w:sz w:val="24"/>
                          <w:szCs w:val="24"/>
                        </w:rPr>
                        <w:br/>
                      </w:r>
                    </w:p>
                    <w:p w:rsidR="00265ED0" w:rsidRPr="00952E13" w:rsidRDefault="00265ED0" w:rsidP="00265ED0">
                      <w:pPr>
                        <w:spacing w:after="0"/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</w:pPr>
                      <w:r w:rsidRPr="00952E13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 xml:space="preserve">The </w:t>
                      </w:r>
                      <w:r w:rsidRPr="00952E13">
                        <w:rPr>
                          <w:rFonts w:ascii="Tw Cen MT" w:hAnsi="Tw Cen MT"/>
                          <w:b/>
                          <w:color w:val="002060"/>
                          <w:sz w:val="24"/>
                          <w:szCs w:val="24"/>
                        </w:rPr>
                        <w:t>primary aim</w:t>
                      </w:r>
                      <w:r w:rsidRPr="00952E13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 xml:space="preserve"> of this study is to conduct a randomised controlled trial examining the effectiveness of pregabalin to prevent chronic pain following whiplash injury in ‘at-risk’ individuals. </w:t>
                      </w:r>
                    </w:p>
                    <w:p w:rsidR="00265ED0" w:rsidRDefault="00265ED0" w:rsidP="00265ED0">
                      <w:pPr>
                        <w:spacing w:after="120"/>
                        <w:ind w:left="426"/>
                        <w:rPr>
                          <w:rFonts w:ascii="Tw Cen MT" w:hAnsi="Tw Cen MT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265ED0" w:rsidRPr="00952E13" w:rsidRDefault="00265ED0" w:rsidP="00265ED0">
                      <w:pPr>
                        <w:spacing w:after="120"/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</w:pPr>
                      <w:r w:rsidRPr="00952E13">
                        <w:rPr>
                          <w:rFonts w:ascii="Tw Cen MT" w:hAnsi="Tw Cen MT"/>
                          <w:b/>
                          <w:color w:val="002060"/>
                          <w:sz w:val="24"/>
                          <w:szCs w:val="24"/>
                        </w:rPr>
                        <w:t xml:space="preserve">Secondary aims </w:t>
                      </w:r>
                      <w:r w:rsidRPr="00952E13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 xml:space="preserve">are to: </w:t>
                      </w:r>
                    </w:p>
                    <w:p w:rsidR="00265ED0" w:rsidRDefault="00265ED0" w:rsidP="00265ED0">
                      <w:pPr>
                        <w:spacing w:after="120"/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1) I</w:t>
                      </w:r>
                      <w:r w:rsidRPr="00952E13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nvestigate the effectiveness of pregabalin to decrease disability, depression, posttraumatic stress symptoms, pain catastrophizing and</w:t>
                      </w:r>
                    </w:p>
                    <w:p w:rsidR="00265ED0" w:rsidRDefault="00265ED0" w:rsidP="00265ED0">
                      <w:pPr>
                        <w:spacing w:after="120"/>
                      </w:pPr>
                      <w:r w:rsidRPr="00952E13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 xml:space="preserve">2) </w:t>
                      </w:r>
                      <w:r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T</w:t>
                      </w:r>
                      <w:r w:rsidRPr="00952E13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o conduct an economic evaluation of the pregabalin intervention.</w:t>
                      </w:r>
                    </w:p>
                  </w:txbxContent>
                </v:textbox>
              </v:shape>
            </w:pict>
          </mc:Fallback>
        </mc:AlternateContent>
      </w:r>
    </w:p>
    <w:p w:rsidR="00265ED0" w:rsidRPr="00265ED0" w:rsidRDefault="00265ED0" w:rsidP="00265ED0"/>
    <w:p w:rsidR="00265ED0" w:rsidRPr="00265ED0" w:rsidRDefault="00BE198C" w:rsidP="00265ED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9283C" wp14:editId="33D93F91">
                <wp:simplePos x="0" y="0"/>
                <wp:positionH relativeFrom="column">
                  <wp:posOffset>6619875</wp:posOffset>
                </wp:positionH>
                <wp:positionV relativeFrom="paragraph">
                  <wp:posOffset>291465</wp:posOffset>
                </wp:positionV>
                <wp:extent cx="2981325" cy="16097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D0" w:rsidRPr="00952E13" w:rsidRDefault="005234F8" w:rsidP="00265ED0">
                            <w:pPr>
                              <w:spacing w:after="0"/>
                              <w:ind w:left="-142"/>
                              <w:rPr>
                                <w:rFonts w:ascii="Tw Cen MT" w:hAnsi="Tw Cen MT" w:cs="Arial"/>
                                <w:b/>
                                <w:color w:val="0EBAB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color w:val="0EBAB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489">
                              <w:rPr>
                                <w:rFonts w:ascii="Tw Cen MT" w:hAnsi="Tw Cen MT" w:cs="Arial"/>
                                <w:b/>
                                <w:color w:val="0EBAB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color w:val="0EBAB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ED0" w:rsidRPr="00952E13">
                              <w:rPr>
                                <w:rFonts w:ascii="Tw Cen MT" w:hAnsi="Tw Cen MT" w:cs="Arial"/>
                                <w:b/>
                                <w:color w:val="0EBABA"/>
                                <w:sz w:val="24"/>
                                <w:szCs w:val="24"/>
                              </w:rPr>
                              <w:t>For more information, please contact:</w:t>
                            </w:r>
                          </w:p>
                          <w:p w:rsidR="00265ED0" w:rsidRDefault="00265ED0" w:rsidP="00265ED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65ED0" w:rsidRPr="00377489" w:rsidRDefault="00265ED0" w:rsidP="00265ED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52E13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Prof</w:t>
                            </w:r>
                            <w:r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essor</w:t>
                            </w:r>
                            <w:r w:rsidRPr="00952E13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 xml:space="preserve"> Michele Sterling </w:t>
                            </w:r>
                            <w:r w:rsidRPr="00952E13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952E13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952E13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52E13">
                              <w:rPr>
                                <w:rStyle w:val="apple-converted-space"/>
                                <w:rFonts w:ascii="Tw Cen MT" w:hAnsi="Tw Cen MT" w:cs="Arial"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8" w:tgtFrame="_blank" w:history="1">
                              <w:r w:rsidRPr="00377489">
                                <w:rPr>
                                  <w:rFonts w:ascii="Tw Cen MT" w:hAnsi="Tw Cen MT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377489">
                                <w:rPr>
                                  <w:rStyle w:val="Hyperlink"/>
                                  <w:rFonts w:ascii="Tw Cen MT" w:hAnsi="Tw Cen MT" w:cs="Arial"/>
                                  <w:color w:val="002060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488 196 862</w:t>
                              </w:r>
                            </w:hyperlink>
                            <w:r w:rsidRPr="00377489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E: </w:t>
                            </w:r>
                            <w:hyperlink r:id="rId9" w:history="1">
                              <w:r w:rsidR="00597B30" w:rsidRPr="00A14011">
                                <w:rPr>
                                  <w:rStyle w:val="Hyperlink"/>
                                  <w:rFonts w:ascii="Tw Cen MT" w:hAnsi="Tw Cen MT"/>
                                  <w:sz w:val="24"/>
                                  <w:szCs w:val="24"/>
                                </w:rPr>
                                <w:t>m.sterling@uq.edu.au</w:t>
                              </w:r>
                            </w:hyperlink>
                            <w:r w:rsidR="00597B3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5ED0" w:rsidRDefault="00265ED0" w:rsidP="00265ED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265ED0" w:rsidRPr="00377489" w:rsidRDefault="00265ED0" w:rsidP="00265ED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7489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Dr Jane Nikles</w:t>
                            </w:r>
                          </w:p>
                          <w:p w:rsidR="00265ED0" w:rsidRPr="00377489" w:rsidRDefault="00265ED0" w:rsidP="00265ED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7489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377489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>: 0408 599 033</w:t>
                            </w:r>
                          </w:p>
                          <w:p w:rsidR="00265ED0" w:rsidRPr="00377489" w:rsidRDefault="00265ED0" w:rsidP="00265ED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7489">
                              <w:rPr>
                                <w:rFonts w:ascii="Tw Cen MT" w:hAnsi="Tw Cen MT"/>
                                <w:color w:val="002060"/>
                                <w:sz w:val="24"/>
                                <w:szCs w:val="24"/>
                              </w:rPr>
                              <w:t xml:space="preserve">E: </w:t>
                            </w:r>
                            <w:hyperlink r:id="rId10" w:history="1">
                              <w:r w:rsidR="00843FB4">
                                <w:rPr>
                                  <w:rStyle w:val="Hyperlink"/>
                                  <w:rFonts w:ascii="Tw Cen MT" w:hAnsi="Tw Cen MT"/>
                                  <w:sz w:val="24"/>
                                  <w:szCs w:val="24"/>
                                </w:rPr>
                                <w:t>uqjnikle@uq.edu.au</w:t>
                              </w:r>
                            </w:hyperlink>
                          </w:p>
                          <w:p w:rsidR="00265ED0" w:rsidRDefault="00265ED0" w:rsidP="00265ED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265ED0" w:rsidRPr="00952E13" w:rsidRDefault="00265ED0" w:rsidP="00265ED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265ED0" w:rsidRDefault="00265ED0" w:rsidP="00265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283C" id="Text Box 12" o:spid="_x0000_s1032" type="#_x0000_t202" style="position:absolute;margin-left:521.25pt;margin-top:22.95pt;width:234.75pt;height:1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" fillcolor="white [3201]" stroked="f" strokeweight=".5pt">
                <v:textbox>
                  <w:txbxContent>
                    <w:p w:rsidR="00265ED0" w:rsidRPr="00952E13" w:rsidRDefault="005234F8" w:rsidP="00265ED0">
                      <w:pPr>
                        <w:spacing w:after="0"/>
                        <w:ind w:left="-142"/>
                        <w:rPr>
                          <w:rFonts w:ascii="Tw Cen MT" w:hAnsi="Tw Cen MT" w:cs="Arial"/>
                          <w:b/>
                          <w:color w:val="0EBABA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rial"/>
                          <w:b/>
                          <w:color w:val="0EBABA"/>
                          <w:sz w:val="24"/>
                          <w:szCs w:val="24"/>
                        </w:rPr>
                        <w:t xml:space="preserve"> </w:t>
                      </w:r>
                      <w:r w:rsidR="00377489">
                        <w:rPr>
                          <w:rFonts w:ascii="Tw Cen MT" w:hAnsi="Tw Cen MT" w:cs="Arial"/>
                          <w:b/>
                          <w:color w:val="0EBAB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 w:cs="Arial"/>
                          <w:b/>
                          <w:color w:val="0EBABA"/>
                          <w:sz w:val="24"/>
                          <w:szCs w:val="24"/>
                        </w:rPr>
                        <w:t xml:space="preserve"> </w:t>
                      </w:r>
                      <w:r w:rsidR="00265ED0" w:rsidRPr="00952E13">
                        <w:rPr>
                          <w:rFonts w:ascii="Tw Cen MT" w:hAnsi="Tw Cen MT" w:cs="Arial"/>
                          <w:b/>
                          <w:color w:val="0EBABA"/>
                          <w:sz w:val="24"/>
                          <w:szCs w:val="24"/>
                        </w:rPr>
                        <w:t>For more information, please contact:</w:t>
                      </w:r>
                    </w:p>
                    <w:p w:rsidR="00265ED0" w:rsidRDefault="00265ED0" w:rsidP="00265ED0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</w:pPr>
                    </w:p>
                    <w:p w:rsidR="00265ED0" w:rsidRPr="00377489" w:rsidRDefault="00265ED0" w:rsidP="00265ED0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</w:pPr>
                      <w:r w:rsidRPr="00952E13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Prof</w:t>
                      </w:r>
                      <w:r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essor</w:t>
                      </w:r>
                      <w:r w:rsidRPr="00952E13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 xml:space="preserve"> Michele Sterling </w:t>
                      </w:r>
                      <w:r w:rsidRPr="00952E13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952E13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952E13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 xml:space="preserve">: </w:t>
                      </w:r>
                      <w:r w:rsidRPr="00952E13">
                        <w:rPr>
                          <w:rStyle w:val="apple-converted-space"/>
                          <w:rFonts w:ascii="Tw Cen MT" w:hAnsi="Tw Cen MT" w:cs="Arial"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1" w:tgtFrame="_blank" w:history="1">
                        <w:r w:rsidRPr="00377489">
                          <w:rPr>
                            <w:rFonts w:ascii="Tw Cen MT" w:hAnsi="Tw Cen MT"/>
                            <w:sz w:val="24"/>
                            <w:szCs w:val="24"/>
                          </w:rPr>
                          <w:t>0</w:t>
                        </w:r>
                        <w:r w:rsidRPr="00377489">
                          <w:rPr>
                            <w:rStyle w:val="Hyperlink"/>
                            <w:rFonts w:ascii="Tw Cen MT" w:hAnsi="Tw Cen MT" w:cs="Arial"/>
                            <w:color w:val="002060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488 196 862</w:t>
                        </w:r>
                      </w:hyperlink>
                      <w:r w:rsidRPr="00377489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br/>
                        <w:t xml:space="preserve">E: </w:t>
                      </w:r>
                      <w:hyperlink r:id="rId12" w:history="1">
                        <w:r w:rsidR="00597B30" w:rsidRPr="00A14011">
                          <w:rPr>
                            <w:rStyle w:val="Hyperlink"/>
                            <w:rFonts w:ascii="Tw Cen MT" w:hAnsi="Tw Cen MT"/>
                            <w:sz w:val="24"/>
                            <w:szCs w:val="24"/>
                          </w:rPr>
                          <w:t>m.sterling@uq.edu.au</w:t>
                        </w:r>
                      </w:hyperlink>
                      <w:r w:rsidR="00597B30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5ED0" w:rsidRDefault="00265ED0" w:rsidP="00265ED0">
                      <w:pPr>
                        <w:spacing w:after="0" w:line="240" w:lineRule="auto"/>
                        <w:rPr>
                          <w:rFonts w:ascii="Tw Cen MT" w:hAnsi="Tw Cen MT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265ED0" w:rsidRPr="00377489" w:rsidRDefault="00265ED0" w:rsidP="00265ED0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</w:pPr>
                      <w:r w:rsidRPr="00377489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Dr Jane Nikles</w:t>
                      </w:r>
                    </w:p>
                    <w:p w:rsidR="00265ED0" w:rsidRPr="00377489" w:rsidRDefault="00265ED0" w:rsidP="00265ED0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377489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377489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>: 0408 599 033</w:t>
                      </w:r>
                    </w:p>
                    <w:p w:rsidR="00265ED0" w:rsidRPr="00377489" w:rsidRDefault="00265ED0" w:rsidP="00265ED0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</w:pPr>
                      <w:r w:rsidRPr="00377489">
                        <w:rPr>
                          <w:rFonts w:ascii="Tw Cen MT" w:hAnsi="Tw Cen MT"/>
                          <w:color w:val="002060"/>
                          <w:sz w:val="24"/>
                          <w:szCs w:val="24"/>
                        </w:rPr>
                        <w:t xml:space="preserve">E: </w:t>
                      </w:r>
                      <w:hyperlink r:id="rId13" w:history="1">
                        <w:r w:rsidR="00843FB4">
                          <w:rPr>
                            <w:rStyle w:val="Hyperlink"/>
                            <w:rFonts w:ascii="Tw Cen MT" w:hAnsi="Tw Cen MT"/>
                            <w:sz w:val="24"/>
                            <w:szCs w:val="24"/>
                          </w:rPr>
                          <w:t>uqjnikle@uq.edu.au</w:t>
                        </w:r>
                      </w:hyperlink>
                    </w:p>
                    <w:p w:rsidR="00265ED0" w:rsidRDefault="00265ED0" w:rsidP="00265ED0">
                      <w:pPr>
                        <w:spacing w:after="0" w:line="240" w:lineRule="auto"/>
                        <w:rPr>
                          <w:rFonts w:ascii="Tw Cen MT" w:hAnsi="Tw Cen MT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265ED0" w:rsidRPr="00952E13" w:rsidRDefault="00265ED0" w:rsidP="00265ED0">
                      <w:pPr>
                        <w:spacing w:after="0" w:line="240" w:lineRule="auto"/>
                        <w:rPr>
                          <w:rFonts w:ascii="Tw Cen MT" w:hAnsi="Tw Cen MT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265ED0" w:rsidRDefault="00265ED0" w:rsidP="00265ED0"/>
                  </w:txbxContent>
                </v:textbox>
              </v:shape>
            </w:pict>
          </mc:Fallback>
        </mc:AlternateContent>
      </w:r>
    </w:p>
    <w:p w:rsidR="00265ED0" w:rsidRPr="00265ED0" w:rsidRDefault="00265ED0" w:rsidP="00265ED0"/>
    <w:p w:rsidR="00265ED0" w:rsidRPr="00265ED0" w:rsidRDefault="00265ED0" w:rsidP="00265ED0"/>
    <w:p w:rsidR="00265ED0" w:rsidRPr="00265ED0" w:rsidRDefault="00265ED0" w:rsidP="00265ED0"/>
    <w:p w:rsidR="00265ED0" w:rsidRPr="00265ED0" w:rsidRDefault="00265ED0" w:rsidP="00265ED0"/>
    <w:p w:rsidR="00265ED0" w:rsidRPr="00265ED0" w:rsidRDefault="00265ED0" w:rsidP="00265ED0"/>
    <w:p w:rsidR="00265ED0" w:rsidRPr="00265ED0" w:rsidRDefault="00904C70" w:rsidP="00265ED0">
      <w:bookmarkStart w:id="0" w:name="_GoBack"/>
      <w:r w:rsidRPr="0086447E">
        <w:rPr>
          <w:rFonts w:cs="Arial"/>
          <w:noProof/>
        </w:rPr>
        <w:drawing>
          <wp:anchor distT="0" distB="0" distL="114300" distR="114300" simplePos="0" relativeHeight="251680768" behindDoc="0" locked="0" layoutInCell="1" allowOverlap="1" wp14:anchorId="69BE4645" wp14:editId="439AB648">
            <wp:simplePos x="0" y="0"/>
            <wp:positionH relativeFrom="column">
              <wp:posOffset>7012940</wp:posOffset>
            </wp:positionH>
            <wp:positionV relativeFrom="paragraph">
              <wp:posOffset>96520</wp:posOffset>
            </wp:positionV>
            <wp:extent cx="2560955" cy="457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qsjaco2\Desktop\UQ Checkbox Bann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5ED0" w:rsidRPr="00265ED0" w:rsidRDefault="00265ED0" w:rsidP="00265ED0"/>
    <w:p w:rsidR="0082159C" w:rsidRPr="00265ED0" w:rsidRDefault="00904C70" w:rsidP="00F90FCB">
      <w:r w:rsidRPr="003C4D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E0857A0" wp14:editId="711652CA">
                <wp:simplePos x="0" y="0"/>
                <wp:positionH relativeFrom="column">
                  <wp:posOffset>7210425</wp:posOffset>
                </wp:positionH>
                <wp:positionV relativeFrom="paragraph">
                  <wp:posOffset>12065</wp:posOffset>
                </wp:positionV>
                <wp:extent cx="1924050" cy="66675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1CC0" w:rsidRDefault="00361CC0" w:rsidP="00361CC0">
                            <w:pPr>
                              <w:spacing w:after="0" w:line="274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NHMRC </w:t>
                            </w:r>
                            <w:r w:rsidR="00265ED0" w:rsidRPr="00FD6BE1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CENTRE OF </w:t>
                            </w:r>
                          </w:p>
                          <w:p w:rsidR="00361CC0" w:rsidRDefault="00265ED0" w:rsidP="00361CC0">
                            <w:pPr>
                              <w:spacing w:after="0" w:line="274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FD6BE1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RESEARCH EXCELLEN</w:t>
                            </w:r>
                            <w:r w:rsidR="00F90FCB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CE </w:t>
                            </w:r>
                          </w:p>
                          <w:p w:rsidR="00361CC0" w:rsidRDefault="00F90FCB" w:rsidP="00361CC0">
                            <w:pPr>
                              <w:spacing w:after="0" w:line="274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IN RECOVERY FOLLOWING</w:t>
                            </w:r>
                            <w:r w:rsidR="00265ED0" w:rsidRPr="00FD6BE1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65ED0" w:rsidRPr="00FD6BE1" w:rsidRDefault="00265ED0" w:rsidP="00361CC0">
                            <w:pPr>
                              <w:spacing w:after="0" w:line="274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FD6BE1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ROAD TRAFFIC INJURIES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57A0" id="Text Box 3" o:spid="_x0000_s1033" type="#_x0000_t202" style="position:absolute;margin-left:567.75pt;margin-top:.95pt;width:151.5pt;height:5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361CC0" w:rsidRDefault="00361CC0" w:rsidP="00361CC0">
                      <w:pPr>
                        <w:spacing w:after="0" w:line="274" w:lineRule="auto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NHMRC </w:t>
                      </w:r>
                      <w:r w:rsidR="00265ED0" w:rsidRPr="00FD6BE1"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CENTRE OF </w:t>
                      </w:r>
                    </w:p>
                    <w:p w:rsidR="00361CC0" w:rsidRDefault="00265ED0" w:rsidP="00361CC0">
                      <w:pPr>
                        <w:spacing w:after="0" w:line="274" w:lineRule="auto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FD6BE1"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>RESEARCH EXCELLEN</w:t>
                      </w:r>
                      <w:r w:rsidR="00F90FCB"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CE </w:t>
                      </w:r>
                    </w:p>
                    <w:p w:rsidR="00361CC0" w:rsidRDefault="00F90FCB" w:rsidP="00361CC0">
                      <w:pPr>
                        <w:spacing w:after="0" w:line="274" w:lineRule="auto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>IN RECOVERY FOLLOWING</w:t>
                      </w:r>
                      <w:r w:rsidR="00265ED0" w:rsidRPr="00FD6BE1"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65ED0" w:rsidRPr="00FD6BE1" w:rsidRDefault="00265ED0" w:rsidP="00361CC0">
                      <w:pPr>
                        <w:spacing w:after="0" w:line="274" w:lineRule="auto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FD6BE1"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>ROAD TRAFFIC INJURIES</w:t>
                      </w:r>
                    </w:p>
                  </w:txbxContent>
                </v:textbox>
              </v:shape>
            </w:pict>
          </mc:Fallback>
        </mc:AlternateContent>
      </w:r>
      <w:r w:rsidR="00265ED0">
        <w:tab/>
      </w:r>
    </w:p>
    <w:sectPr w:rsidR="0082159C" w:rsidRPr="00265ED0" w:rsidSect="00265ED0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2C" w:rsidRDefault="00BD422C" w:rsidP="00265ED0">
      <w:pPr>
        <w:spacing w:after="0" w:line="240" w:lineRule="auto"/>
      </w:pPr>
      <w:r>
        <w:separator/>
      </w:r>
    </w:p>
  </w:endnote>
  <w:endnote w:type="continuationSeparator" w:id="0">
    <w:p w:rsidR="00BD422C" w:rsidRDefault="00BD422C" w:rsidP="0026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2C" w:rsidRDefault="00BD422C" w:rsidP="00265ED0">
      <w:pPr>
        <w:spacing w:after="0" w:line="240" w:lineRule="auto"/>
      </w:pPr>
      <w:r>
        <w:separator/>
      </w:r>
    </w:p>
  </w:footnote>
  <w:footnote w:type="continuationSeparator" w:id="0">
    <w:p w:rsidR="00BD422C" w:rsidRDefault="00BD422C" w:rsidP="0026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D0" w:rsidRDefault="00265ED0">
    <w:pPr>
      <w:pStyle w:val="Header"/>
    </w:pPr>
    <w:r w:rsidRPr="000A3DA2">
      <w:rPr>
        <w:noProof/>
        <w:color w:val="33CCCC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55FEC13" wp14:editId="5BF079AE">
              <wp:simplePos x="0" y="0"/>
              <wp:positionH relativeFrom="column">
                <wp:posOffset>-495300</wp:posOffset>
              </wp:positionH>
              <wp:positionV relativeFrom="paragraph">
                <wp:posOffset>-106679</wp:posOffset>
              </wp:positionV>
              <wp:extent cx="11018520" cy="47624"/>
              <wp:effectExtent l="57150" t="57150" r="68580" b="18161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018520" cy="47624"/>
                      </a:xfrm>
                      <a:prstGeom prst="straightConnector1">
                        <a:avLst/>
                      </a:prstGeom>
                      <a:noFill/>
                      <a:ln w="123825">
                        <a:solidFill>
                          <a:srgbClr val="0EBABA"/>
                        </a:solidFill>
                        <a:round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0BD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pt;margin-top:-8.4pt;width:867.6pt;height:3.75pt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" strokecolor="#0ebaba" strokeweight="9.75pt">
              <v:shadow on="t" color="white [3212]" offset="0,4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C4E"/>
    <w:multiLevelType w:val="hybridMultilevel"/>
    <w:tmpl w:val="C14CF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D30FE"/>
    <w:multiLevelType w:val="hybridMultilevel"/>
    <w:tmpl w:val="B0485CB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6688413A"/>
    <w:multiLevelType w:val="hybridMultilevel"/>
    <w:tmpl w:val="8BFA8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0"/>
    <w:rsid w:val="00001FC0"/>
    <w:rsid w:val="00021472"/>
    <w:rsid w:val="000F6CBF"/>
    <w:rsid w:val="00265ED0"/>
    <w:rsid w:val="003333CA"/>
    <w:rsid w:val="00361CC0"/>
    <w:rsid w:val="00377489"/>
    <w:rsid w:val="005234F8"/>
    <w:rsid w:val="00597B30"/>
    <w:rsid w:val="005B0A43"/>
    <w:rsid w:val="005D2662"/>
    <w:rsid w:val="00644E60"/>
    <w:rsid w:val="006E1044"/>
    <w:rsid w:val="006F47D0"/>
    <w:rsid w:val="007B02B6"/>
    <w:rsid w:val="00843FB4"/>
    <w:rsid w:val="008A08AE"/>
    <w:rsid w:val="00904C70"/>
    <w:rsid w:val="00A25C56"/>
    <w:rsid w:val="00B81A1B"/>
    <w:rsid w:val="00BD422C"/>
    <w:rsid w:val="00BE198C"/>
    <w:rsid w:val="00C174EA"/>
    <w:rsid w:val="00C53565"/>
    <w:rsid w:val="00CC3321"/>
    <w:rsid w:val="00D0285F"/>
    <w:rsid w:val="00D6231F"/>
    <w:rsid w:val="00E56195"/>
    <w:rsid w:val="00F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51C1F-F069-415D-8112-C9ED3618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D0"/>
  </w:style>
  <w:style w:type="paragraph" w:styleId="Footer">
    <w:name w:val="footer"/>
    <w:basedOn w:val="Normal"/>
    <w:link w:val="FooterChar"/>
    <w:uiPriority w:val="99"/>
    <w:unhideWhenUsed/>
    <w:rsid w:val="0026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D0"/>
  </w:style>
  <w:style w:type="paragraph" w:styleId="ListParagraph">
    <w:name w:val="List Paragraph"/>
    <w:basedOn w:val="Normal"/>
    <w:uiPriority w:val="34"/>
    <w:qFormat/>
    <w:rsid w:val="00265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D0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265ED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61%20488%20196%20862" TargetMode="External"/><Relationship Id="rId13" Type="http://schemas.openxmlformats.org/officeDocument/2006/relationships/hyperlink" Target="mailto:uqjnikle@uq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sterling@uq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61%20488%20196%2086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uqjnikle@u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sterling@uq.edu.a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Alison Bell</cp:lastModifiedBy>
  <cp:revision>2</cp:revision>
  <dcterms:created xsi:type="dcterms:W3CDTF">2018-07-12T03:24:00Z</dcterms:created>
  <dcterms:modified xsi:type="dcterms:W3CDTF">2018-07-12T03:24:00Z</dcterms:modified>
</cp:coreProperties>
</file>