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73" w:rsidRDefault="007011C3">
      <w:pPr>
        <w:pStyle w:val="Body2"/>
        <w:rPr>
          <w:rFonts w:hint="eastAsia"/>
        </w:rPr>
      </w:pPr>
      <w:r w:rsidRPr="00BD1168">
        <w:rPr>
          <w:noProof/>
        </w:rPr>
        <w:drawing>
          <wp:anchor distT="0" distB="0" distL="114300" distR="114300" simplePos="0" relativeHeight="251695104" behindDoc="0" locked="0" layoutInCell="1" allowOverlap="1" wp14:anchorId="17C26E76" wp14:editId="1914648F">
            <wp:simplePos x="0" y="0"/>
            <wp:positionH relativeFrom="margin">
              <wp:posOffset>6407785</wp:posOffset>
            </wp:positionH>
            <wp:positionV relativeFrom="paragraph">
              <wp:posOffset>5817235</wp:posOffset>
            </wp:positionV>
            <wp:extent cx="3961032" cy="544830"/>
            <wp:effectExtent l="0" t="0" r="0" b="0"/>
            <wp:wrapNone/>
            <wp:docPr id="13" name="Picture 13" descr="P:\Recover\CRE\Acute Whiplash Study\RECOVER_UQ_Checkbox_png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ecover\CRE\Acute Whiplash Study\RECOVER_UQ_Checkbox_png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32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ED" w:rsidRPr="0020246C">
        <w:rPr>
          <w:noProof/>
        </w:rPr>
        <w:drawing>
          <wp:anchor distT="0" distB="0" distL="114300" distR="114300" simplePos="0" relativeHeight="251688960" behindDoc="0" locked="0" layoutInCell="1" allowOverlap="1" wp14:anchorId="7486280E" wp14:editId="59BB9D04">
            <wp:simplePos x="0" y="0"/>
            <wp:positionH relativeFrom="column">
              <wp:posOffset>7000875</wp:posOffset>
            </wp:positionH>
            <wp:positionV relativeFrom="paragraph">
              <wp:posOffset>3569335</wp:posOffset>
            </wp:positionV>
            <wp:extent cx="2831465" cy="1884863"/>
            <wp:effectExtent l="0" t="0" r="6985" b="1270"/>
            <wp:wrapNone/>
            <wp:docPr id="4" name="Picture 4" descr="S:\HABS-Recover\Admin General\Images\Archive - Website Images\woman with neck pain_iStock-59332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ABS-Recover\Admin General\Images\Archive - Website Images\woman with neck pain_iStock-593328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81" cy="18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ED" w:rsidRPr="00765E27">
        <w:rPr>
          <w:noProof/>
        </w:rPr>
        <w:drawing>
          <wp:anchor distT="0" distB="0" distL="114300" distR="114300" simplePos="0" relativeHeight="251693056" behindDoc="0" locked="0" layoutInCell="1" allowOverlap="1" wp14:anchorId="3776901F" wp14:editId="5A83CF79">
            <wp:simplePos x="0" y="0"/>
            <wp:positionH relativeFrom="column">
              <wp:posOffset>7003415</wp:posOffset>
            </wp:positionH>
            <wp:positionV relativeFrom="paragraph">
              <wp:posOffset>1470660</wp:posOffset>
            </wp:positionV>
            <wp:extent cx="2819400" cy="1880276"/>
            <wp:effectExtent l="0" t="0" r="0" b="5715"/>
            <wp:wrapNone/>
            <wp:docPr id="9" name="Picture 9" descr="S:\HABS-Recover\Admin General\Images\Archive - Website Images\Whiplash_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BS-Recover\Admin General\Images\Archive - Website Images\Whiplash_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4A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3774440</wp:posOffset>
                </wp:positionH>
                <wp:positionV relativeFrom="page">
                  <wp:posOffset>857250</wp:posOffset>
                </wp:positionV>
                <wp:extent cx="2524125" cy="4143375"/>
                <wp:effectExtent l="0" t="0" r="9525" b="952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14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For further information: </w:t>
                            </w:r>
                          </w:p>
                          <w:p w:rsidR="00B33873" w:rsidRPr="002E164A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2E164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Email: </w:t>
                            </w:r>
                            <w:hyperlink r:id="rId9" w:history="1">
                              <w:r w:rsidRPr="002E164A">
                                <w:rPr>
                                  <w:rStyle w:val="Hyperlink0"/>
                                  <w:rFonts w:ascii="Arial" w:hAnsi="Arial" w:cs="Arial"/>
                                  <w:b/>
                                  <w:color w:val="000000"/>
                                  <w:sz w:val="28"/>
                                </w:rPr>
                                <w:t>uqjnikle@uq.edu.au</w:t>
                              </w:r>
                            </w:hyperlink>
                          </w:p>
                          <w:p w:rsidR="00B33873" w:rsidRPr="002E164A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2E164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>OR</w:t>
                            </w:r>
                          </w:p>
                          <w:p w:rsidR="00B33873" w:rsidRPr="002E164A" w:rsidRDefault="00054626">
                            <w:pPr>
                              <w:pStyle w:val="Body4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hyperlink r:id="rId10" w:history="1">
                              <w:r w:rsidR="00967951" w:rsidRPr="002E164A">
                                <w:rPr>
                                  <w:rStyle w:val="Hyperlink0"/>
                                  <w:rFonts w:ascii="Arial" w:hAnsi="Arial" w:cs="Arial"/>
                                  <w:b/>
                                  <w:color w:val="000000"/>
                                  <w:sz w:val="28"/>
                                </w:rPr>
                                <w:t>sherin.jacob@uq.edu.au</w:t>
                              </w:r>
                            </w:hyperlink>
                            <w:r w:rsidR="00967951" w:rsidRPr="002E164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B33873" w:rsidRPr="00DD3984" w:rsidRDefault="00B33873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RECOVER Injury Research Centre</w:t>
                            </w: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The University of Queensland</w:t>
                            </w: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Level 7, UQ Oral Health Centre</w:t>
                            </w: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Herston, QLD </w:t>
                            </w: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4006, Australia  </w:t>
                            </w:r>
                          </w:p>
                          <w:p w:rsidR="00B33873" w:rsidRPr="00DD3984" w:rsidRDefault="00B33873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B33873" w:rsidRPr="00DD3984" w:rsidRDefault="002E164A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Phone: 04</w:t>
                            </w:r>
                            <w:r w:rsidR="00967951"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59</w:t>
                            </w:r>
                            <w:r w:rsidR="00967951"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67951"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033 </w:t>
                            </w:r>
                          </w:p>
                          <w:p w:rsidR="00B33873" w:rsidRPr="00DD3984" w:rsidRDefault="00B33873">
                            <w:pPr>
                              <w:pStyle w:val="Body4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Website: </w:t>
                            </w:r>
                            <w:hyperlink r:id="rId11" w:history="1">
                              <w:r w:rsidRPr="00DD3984">
                                <w:rPr>
                                  <w:rStyle w:val="Hyperlink0"/>
                                  <w:rFonts w:ascii="Arial" w:hAnsi="Arial" w:cs="Arial"/>
                                  <w:color w:val="000000"/>
                                  <w:sz w:val="28"/>
                                </w:rPr>
                                <w:t>recover.centre.uq.edu.au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7.2pt;margin-top:67.5pt;width:198.75pt;height:326.2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GnDgIAAOkDAAAOAAAAZHJzL2Uyb0RvYy54bWysU9tu2zAMfR+wfxD0nvgSu06DOIWbIMOA&#10;YR3Q7QMUWY416OJJSuxg2L+PkuO02N6K5kGhKPKQPDxePwxSoDMzlmtV4mQeY8QU1TVXxxL/+L6f&#10;LTGyjqiaCK1YiS/M4ofNxw/rvluxVLda1MwgAFF21Xclbp3rVlFkacsksXPdMQWPjTaSOLiaY1Qb&#10;0gO6FFEax3dRr03dGU2ZteDdjY94E/CbhlH31DSWOSRKDL25cJpwHvwZbdZkdTSkazm9tkHe0IUk&#10;XEHRG9SOOIJOhv8HJTk12urGzamWkW4aTlmYAaZJ4n+meW5Jx8IsQI7tbjTZ94OlX8/fDOI17C4u&#10;FkWWLBdAkyISdjV2VxmH9OEnMOnJ6ju7gpznDrLc8KgHSJz8Fpyeg6Ex0v9DPoJ3wLvcqGaDQxSc&#10;aZ5mSZpjROEtS7LFosg9TvSS3hnrPjEtkTdKbHwHHpacv1g3hk4h3q30ngsR9ikU6qGvtIihNiUg&#10;q0aQMflVlOQOpCe4hAZi/7vWF8rDsSCesRLcBgdm8MMAYbG/t3mRVkV+P7ur8mSWJfFyVlVxOtvt&#10;q7iKs/32Pnv8c8Wc8iPP38iTt9xwGK6kHnR9AU57kGKJ7a8TMQwj8VnBrr1uJ8NMxmEy1EluNag7&#10;wYgo2moQ9zRqdXK64YErX20sARz7C+gpsH3Vvhfs63uIevlCN38BAAD//wMAUEsDBBQABgAIAAAA&#10;IQACR0FS4AAAAAsBAAAPAAAAZHJzL2Rvd25yZXYueG1sTI9BS8NAEIXvgv9hGcGb3bQ2tonZFFEE&#10;URFSPXicZsckmJ0N2W2b/nvHkx6H9/Hme8Vmcr060Bg6zwbmswQUce1tx42Bj/fHqzWoEJEt9p7J&#10;wIkCbMrzswJz649c0WEbGyUlHHI00MY45FqHuiWHYeYHYsm+/Ogwyjk22o54lHLX60WS3GiHHcuH&#10;Fge6b6n+3u6dgecKX1+wShe+c8F+Pum304MnYy4vprtbUJGm+AfDr76oQylOO79nG1RvIM2WS0El&#10;uE5llBBZNs9A7Qys1qsUdFno/xvKHwAAAP//AwBQSwECLQAUAAYACAAAACEAtoM4kv4AAADhAQAA&#10;EwAAAAAAAAAAAAAAAAAAAAAAW0NvbnRlbnRfVHlwZXNdLnhtbFBLAQItABQABgAIAAAAIQA4/SH/&#10;1gAAAJQBAAALAAAAAAAAAAAAAAAAAC8BAABfcmVscy8ucmVsc1BLAQItABQABgAIAAAAIQCV2iGn&#10;DgIAAOkDAAAOAAAAAAAAAAAAAAAAAC4CAABkcnMvZTJvRG9jLnhtbFBLAQItABQABgAIAAAAIQAC&#10;R0FS4AAAAAsBAAAPAAAAAAAAAAAAAAAAAGgEAABkcnMvZG93bnJldi54bWxQSwUGAAAAAAQABADz&#10;AAAAdQUAAAAA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For further information: </w:t>
                      </w:r>
                    </w:p>
                    <w:p w:rsidR="00B33873" w:rsidRPr="002E164A" w:rsidRDefault="00967951">
                      <w:pPr>
                        <w:pStyle w:val="Body4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2E164A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 xml:space="preserve">Email: </w:t>
                      </w:r>
                      <w:hyperlink r:id="rId12" w:history="1">
                        <w:r w:rsidRPr="002E164A">
                          <w:rPr>
                            <w:rStyle w:val="Hyperlink0"/>
                            <w:rFonts w:ascii="Arial" w:hAnsi="Arial" w:cs="Arial"/>
                            <w:b/>
                            <w:color w:val="000000"/>
                            <w:sz w:val="28"/>
                          </w:rPr>
                          <w:t>uqjnikle@uq.edu.au</w:t>
                        </w:r>
                      </w:hyperlink>
                    </w:p>
                    <w:p w:rsidR="00B33873" w:rsidRPr="002E164A" w:rsidRDefault="00967951">
                      <w:pPr>
                        <w:pStyle w:val="Body4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2E164A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>OR</w:t>
                      </w:r>
                    </w:p>
                    <w:p w:rsidR="00B33873" w:rsidRPr="002E164A" w:rsidRDefault="002F07ED">
                      <w:pPr>
                        <w:pStyle w:val="Body4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hyperlink r:id="rId13" w:history="1">
                        <w:r w:rsidR="00967951" w:rsidRPr="002E164A">
                          <w:rPr>
                            <w:rStyle w:val="Hyperlink0"/>
                            <w:rFonts w:ascii="Arial" w:hAnsi="Arial" w:cs="Arial"/>
                            <w:b/>
                            <w:color w:val="000000"/>
                            <w:sz w:val="28"/>
                          </w:rPr>
                          <w:t>sherin.jacob@uq.edu.au</w:t>
                        </w:r>
                      </w:hyperlink>
                      <w:r w:rsidR="00967951" w:rsidRPr="002E164A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B33873" w:rsidRPr="00DD3984" w:rsidRDefault="00B33873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>RECOVER Injury Research Centre</w:t>
                      </w: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>The University of Queensland</w:t>
                      </w: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>Level 7, UQ Oral Health Centre</w:t>
                      </w: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Herston, QLD </w:t>
                      </w: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4006, Australia  </w:t>
                      </w:r>
                    </w:p>
                    <w:p w:rsidR="00B33873" w:rsidRPr="00DD3984" w:rsidRDefault="00B33873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B33873" w:rsidRPr="00DD3984" w:rsidRDefault="002E164A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>Phone: 04</w:t>
                      </w:r>
                      <w:r w:rsidR="00967951"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59</w:t>
                      </w:r>
                      <w:r w:rsidR="00967951"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967951"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033 </w:t>
                      </w:r>
                    </w:p>
                    <w:p w:rsidR="00B33873" w:rsidRPr="00DD3984" w:rsidRDefault="00B33873">
                      <w:pPr>
                        <w:pStyle w:val="Body4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B33873" w:rsidRPr="00DD3984" w:rsidRDefault="00967951">
                      <w:pPr>
                        <w:pStyle w:val="Body4"/>
                        <w:rPr>
                          <w:rFonts w:ascii="Arial" w:hAnsi="Arial" w:cs="Arial"/>
                          <w:sz w:val="28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Website: </w:t>
                      </w:r>
                      <w:hyperlink r:id="rId14" w:history="1">
                        <w:r w:rsidRPr="00DD3984">
                          <w:rPr>
                            <w:rStyle w:val="Hyperlink0"/>
                            <w:rFonts w:ascii="Arial" w:hAnsi="Arial" w:cs="Arial"/>
                            <w:color w:val="000000"/>
                            <w:sz w:val="28"/>
                          </w:rPr>
                          <w:t>recover.centre.uq.edu.au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E164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6924674</wp:posOffset>
                </wp:positionH>
                <wp:positionV relativeFrom="page">
                  <wp:posOffset>0</wp:posOffset>
                </wp:positionV>
                <wp:extent cx="3952875" cy="7905750"/>
                <wp:effectExtent l="0" t="0" r="952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90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11632"/>
                            <a:lumOff val="89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36B2" id="officeArt object" o:spid="_x0000_s1026" style="position:absolute;margin-left:545.25pt;margin-top:0;width:311.25pt;height:622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Ci1AEAAI4DAAAOAAAAZHJzL2Uyb0RvYy54bWysU01v2zAMvQ/YfxB0X2Q7TZ0YcYphRXcZ&#10;tgLdfoAiS7EGfUFS4+Tfj5SzrFtvxXyQScp8JB+ft3cna8hRxqS962m9qCiRTvhBu0NPf3x/+LCm&#10;JGXuBm68kz09y0Tvdu/fbafQycaP3gwyEgBxqZtCT8ecQ8dYEqO0PC18kA4ulY+WZ3DjgQ2RT4Bu&#10;DWuq6pZNPg4heiFTguj9fEl3BV8pKfI3pZLMxPQUesvljOXc48l2W94dIg+jFpc2+Bu6sFw7KHqF&#10;uueZk+eoX0FZLaJPXuWF8JZ5pbSQZQaYpq7+meZp5EGWWYCcFK40pf8HK74eHyPRA+yuapftTb1u&#10;Wkoct7CrubuPMRO//wlMIllTSB3kPIXHePESmDj5SUWLb8gip0Lw+UqwPGUiILjcrJp1u6JEwF27&#10;qVbtqqyA/UkPMeXP0luCRk8j1kVYfvySMpSET39/guHkjR4etDHFQdXITyaSI4d9cyGky3VJTxyF&#10;MMfr+nbZzJs3z/YaXm/mKFQo8kOgUu+vGsaRCchq2grkJDhIVhk+t+g8NlIUZXUGWRtte3pT4YPl&#10;ANg47FMWYV7mQUZnDtHa++FcqGXowdJL2kWgqKqXPtgvf6PdLwAAAP//AwBQSwMEFAAGAAgAAAAh&#10;ACH0WSTfAAAACwEAAA8AAABkcnMvZG93bnJldi54bWxMT8tOwzAQvCPxD9YicaN2CqUlxKkiHqJC&#10;AolSxNWJt0lEvI5itw18PdsT3GY0o3lky9F1Yo9DaD1pSCYKBFLlbUu1hs3748UCRIiGrOk8oYZv&#10;DLDMT08yk1p/oDfcr2MtOIRCajQ0MfaplKFq0Jkw8T0Sa1s/OBOZDrW0gzlwuOvkVKlr6UxL3NCY&#10;Hu8arL7WO6fhYbNIypfnZk6fr1sqPlb3T1T8aH1+Nha3ICKO8c8Mx/k8HXLeVPod2SA65upGzdir&#10;gS8d9XlyyahkNL2aKZB5Jv9/yH8BAAD//wMAUEsBAi0AFAAGAAgAAAAhALaDOJL+AAAA4QEAABMA&#10;AAAAAAAAAAAAAAAAAAAAAFtDb250ZW50X1R5cGVzXS54bWxQSwECLQAUAAYACAAAACEAOP0h/9YA&#10;AACUAQAACwAAAAAAAAAAAAAAAAAvAQAAX3JlbHMvLnJlbHNQSwECLQAUAAYACAAAACEA0T2AotQB&#10;AACOAwAADgAAAAAAAAAAAAAAAAAuAgAAZHJzL2Uyb0RvYy54bWxQSwECLQAUAAYACAAAACEAIfRZ&#10;JN8AAAALAQAADwAAAAAAAAAAAAAAAAAuBAAAZHJzL2Rvd25yZXYueG1sUEsFBgAAAAAEAAQA8wAA&#10;ADoFAAAAAA==&#10;" fillcolor="#5cb1ab [3204]" stroked="f" strokeweight="1pt">
                <v:stroke miterlimit="4"/>
                <w10:wrap anchorx="page" anchory="page"/>
              </v:rect>
            </w:pict>
          </mc:Fallback>
        </mc:AlternateContent>
      </w:r>
      <w:r w:rsidR="003C585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-104775</wp:posOffset>
                </wp:positionH>
                <wp:positionV relativeFrom="page">
                  <wp:posOffset>-76201</wp:posOffset>
                </wp:positionV>
                <wp:extent cx="3829050" cy="7877175"/>
                <wp:effectExtent l="0" t="0" r="0" b="31718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87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11632"/>
                            <a:lumOff val="89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reflection stA="50000" endPos="40000" dir="5400000" sy="-100000" algn="bl" rotWithShape="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D4BE" id="officeArt object" o:spid="_x0000_s1026" style="position:absolute;margin-left:-8.25pt;margin-top:-6pt;width:301.5pt;height:620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kKCwIAAPsDAAAOAAAAZHJzL2Uyb0RvYy54bWysU01v2zAMvQ/YfxB0b/yRJk6NOEWxorsM&#10;W4Fu2JmRpViDviCpcfLvR8lulm23YT7IIiU+8ZGP2/uTVuTIfZDWdLRalJRww2wvzaGj374+3Wwo&#10;CRFMD8oa3tEzD/R+9/7ddnQtr+1gVc89QRAT2tF1dIjRtUUR2MA1hIV13OChsF5DRNMfit7DiOha&#10;FXVZrovR+t55y3gI6H2cDuku4wvBWfwiROCRqI5ibjGvPq/7tBa7LbQHD26QbE4D/iELDdLgoxeo&#10;R4hAXr38C0pL5m2wIi6Y1YUVQjKeOSCbqvyDzcsAjmcuWJzgLmUK/w+WfT4+eyJ77F3ZLJvbalOv&#10;KTGgsVdTdg8+Erv/gZVMxRpdaDHmxT372Qq4TcxPwuv0xyhyygU+XwrMT5EwdC439V25wj4wPGs2&#10;TVM1q4Ra/Ap3PsSP3GqSNh316d0EC8dPIU5X364kd7BK9k9SqWwk1fAPypMjYL+BMW5ilcMDJCFM&#10;/qpaL+up8+pVX9ybu8mLyWT5JaCc2m9vKENGLFbdlIkGoGSFgilFY1MimCO0WkaUtZK6o7dl+maW&#10;yqRTnoWJfJLhuVBIEucHB+Who6t8Haeof7bY6BxOSS9RtKsZiwQs3001ARNQBxy9vaLE2/hdxiHL&#10;Zq49krl6rUjtmxqWdnvbn3Mfsx8VlunO05AkfG3j/npmdz8BAAD//wMAUEsDBBQABgAIAAAAIQCi&#10;Q5yR4QAAAAwBAAAPAAAAZHJzL2Rvd25yZXYueG1sTI/NasMwEITvhb6D2EJviWyDU+NYDqY/tBQa&#10;aJqSq2wplqm1MpaSuH36rk/tbXfnY3am2Ey2Z2c9+s6hgHgZAdPYONVhK2D/8bTIgPkgUcneoRbw&#10;rT1syuurQubKXfBdn3ehZWSCPpcCTAhDzrlvjLbSL92gkbSjG60MtI4tV6O8kLnteRJFK25lh/TB&#10;yEHfG9187U5WwOM+i+u3V3OHh+0Rq8+Xh2esfoS4vZmqNbCgp/AHwxyfokNJmWp3QuVZL2ARr1JC&#10;5yGhUkSk2XypCU2SLAVeFvx/ifIXAAD//wMAUEsBAi0AFAAGAAgAAAAhALaDOJL+AAAA4QEAABMA&#10;AAAAAAAAAAAAAAAAAAAAAFtDb250ZW50X1R5cGVzXS54bWxQSwECLQAUAAYACAAAACEAOP0h/9YA&#10;AACUAQAACwAAAAAAAAAAAAAAAAAvAQAAX3JlbHMvLnJlbHNQSwECLQAUAAYACAAAACEA6kc5CgsC&#10;AAD7AwAADgAAAAAAAAAAAAAAAAAuAgAAZHJzL2Uyb0RvYy54bWxQSwECLQAUAAYACAAAACEAokOc&#10;keEAAAAMAQAADwAAAAAAAAAAAAAAAABlBAAAZHJzL2Rvd25yZXYueG1sUEsFBgAAAAAEAAQA8wAA&#10;AHMFAAAAAA==&#10;" fillcolor="#5cb1ab [3204]" stroked="f" strokeweight="1pt">
                <v:stroke miterlimit="4"/>
                <w10:wrap anchorx="page" anchory="page"/>
              </v:rect>
            </w:pict>
          </mc:Fallback>
        </mc:AlternateContent>
      </w:r>
      <w:r w:rsidR="003C585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-1</wp:posOffset>
                </wp:positionV>
                <wp:extent cx="3505200" cy="780097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80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11632"/>
                            <a:lumOff val="89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69E65" id="officeArt object" o:spid="_x0000_s1026" style="position:absolute;margin-left:269.25pt;margin-top:0;width:276pt;height:614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G60AEAAI4DAAAOAAAAZHJzL2Uyb0RvYy54bWysU9uO0zAQfUfiHyy/UyfpdtONmq4Qq+UF&#10;wUoLHzB17MbIN9nepv17xk4oC7wh8uDMJXN85sxkd382mpxEiMrZntarihJhuRuUPfb029fHd1tK&#10;YgI7gHZW9PQiIr3fv32zm3wnGjc6PYhAEMTGbvI9HVPyHWORj8JAXDkvLCalCwYSuuHIhgATohvN&#10;mqq6ZZMLgw+Oixgx+jAn6b7gSyl4+iJlFInoniK3VM5QzkM+2X4H3TGAHxVfaMA/sDCgLF56hXqA&#10;BOQlqL+gjOLBRSfTijvDnJSKi9IDdlNXf3TzPIIXpRcUJ/qrTPH/wfLPp6dA1ICzq9p1e1Nvmw0l&#10;FgzOamb3PiTiDt9RySzW5GOHNc/+KSxeRDN3fpbB5DdWkXMR+HIVWJwT4Rhcb6oNTo0Sjrl2W1V3&#10;7Sajsl/lPsT0UThDstHTkO/NsHD6FNP86c9Pcjg6rYZHpXVx8taIDzqQE+C8gXNhU13KI+RFmON1&#10;fbtu5snrF3MNb+/mKJIp65eBCrXf7tCWTChW05Y2AFdWapgpWpeJIEfojEq41lqZnt5U+Vm61DZn&#10;RVnMpZ+s6Kxhtg5uuBRpWfZw6IXBsqB5q177aL/+jfY/AAAA//8DAFBLAwQUAAYACAAAACEA/mcx&#10;5t8AAAAKAQAADwAAAGRycy9kb3ducmV2LnhtbEyPzU7DMBCE70i8g7VI3KjdoEIIcaqIH4EqgUQp&#10;4urE2yQiXkex2waenu0Jbjv6RrMz+XJyvdjjGDpPGuYzBQKp9rajRsPm/fEiBRGiIWt6T6jhGwMs&#10;i9OT3GTWH+gN9+vYCA6hkBkNbYxDJmWoW3QmzPyAxGzrR2ciy7GRdjQHDne9TJS6ks50xB9aM+Bd&#10;i/XXeuc0PGzSefWyaq/p83VL5cfz/ROVP1qfn03lLYiIU/wzw7E+V4eCO1V+RzaIXsPiMl2wVQMv&#10;OmJ1o1hXfCUJE1nk8v+E4hcAAP//AwBQSwECLQAUAAYACAAAACEAtoM4kv4AAADhAQAAEwAAAAAA&#10;AAAAAAAAAAAAAAAAW0NvbnRlbnRfVHlwZXNdLnhtbFBLAQItABQABgAIAAAAIQA4/SH/1gAAAJQB&#10;AAALAAAAAAAAAAAAAAAAAC8BAABfcmVscy8ucmVsc1BLAQItABQABgAIAAAAIQA5AUG60AEAAI4D&#10;AAAOAAAAAAAAAAAAAAAAAC4CAABkcnMvZTJvRG9jLnhtbFBLAQItABQABgAIAAAAIQD+ZzHm3wAA&#10;AAoBAAAPAAAAAAAAAAAAAAAAACoEAABkcnMvZG93bnJldi54bWxQSwUGAAAAAAQABADzAAAANgUA&#10;AAAA&#10;" fillcolor="#5cb1ab [3204]" stroked="f" strokeweight="1pt">
                <v:stroke miterlimit="4"/>
                <w10:wrap anchorx="page" anchory="page"/>
              </v:rect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7004979</wp:posOffset>
                </wp:positionH>
                <wp:positionV relativeFrom="page">
                  <wp:posOffset>736603</wp:posOffset>
                </wp:positionV>
                <wp:extent cx="2654300" cy="762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</w:rPr>
                              <w:t>acute</w:t>
                            </w:r>
                          </w:p>
                          <w:p w:rsidR="00B33873" w:rsidRPr="00DD3984" w:rsidRDefault="00967951">
                            <w:pPr>
                              <w:pStyle w:val="Title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</w:rPr>
                              <w:t>Whiplash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51.55pt;margin-top:58pt;width:209pt;height:60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nw3AEAAKUDAAAOAAAAZHJzL2Uyb0RvYy54bWysU8Fu2zAMvQ/oPwi6N3bcLCmMOEW3osOA&#10;YSvQ7gNkWYo1SKImKbHz96PkOC2627CLTJHiIx/5vL0bjSZH4YMC29DloqREWA6dsvuG/nx5vL6l&#10;JERmO6bBioaeRKB3u6sP28HVooIedCc8QRAb6sE1tI/R1UUReC8MCwtwwmJQgjcs4tXvi86zAdGN&#10;LqqyXBcD+M554CIE9D5MQbrL+FIKHn9IGUQkuqHYW8ynz2ebzmK3ZfXeM9crfm6D/UMXhimLRS9Q&#10;DywycvDqLyijuIcAMi44mAKkVFxkDshmWb5j89wzJzIXHE5wlzGF/wfLvx+fPFEd7q7c3GxWy9sK&#10;N2aZwV1N3d37SKD9hZNMwxpcqDHn2WFWHD/BiImzP6AzzWCU3qQv5hOM49hPl1GLMRKOzmr9cXVT&#10;YohjbLPGVeZdFK/Zzof4RYAhyWioTw0kVHb8FiJ2gk/nJ8lt4VFpndepLRmwrWqT8RmqSmo2Jb95&#10;ZVRE5WllGrrC6pf62iY4kbVzrpRIT+SSFcd2nCY2E2+hO+E8BpRRQ8PvA/OCEv3V4p6S5mbDz0Y7&#10;G/ZgPgMqc0kJs7wHFObc5/0hglSZaCo6lUDW6YJayPzPuk1ie3vPr17/rt0fAAAA//8DAFBLAwQU&#10;AAYACAAAACEACsFgSN0AAAANAQAADwAAAGRycy9kb3ducmV2LnhtbExPTUvDQBC9C/6HZQRvdpOU&#10;FkmzKaIIoiKkeuhxmh2TYHY2ZLdt+u+dnPQ274M37xXbyfXqRGPoPBtIFwko4trbjhsDX5/Pd/eg&#10;QkS22HsmAxcKsC2vrwrMrT9zRaddbJSEcMjRQBvjkGsd6pYchoUfiEX79qPDKHBstB3xLOGu11mS&#10;rLXDjuVDiwM9tlT/7I7OwGuF729YrTLfuWD3L/rj8uTJmNub6WEDKtIU/8ww15fqUEqngz+yDaoX&#10;nCbLVLzztZZVs2WVpUIdDGRLoXRZ6P8ryl8AAAD//wMAUEsBAi0AFAAGAAgAAAAhALaDOJL+AAAA&#10;4QEAABMAAAAAAAAAAAAAAAAAAAAAAFtDb250ZW50X1R5cGVzXS54bWxQSwECLQAUAAYACAAAACEA&#10;OP0h/9YAAACUAQAACwAAAAAAAAAAAAAAAAAvAQAAX3JlbHMvLnJlbHNQSwECLQAUAAYACAAAACEA&#10;7pDJ8NwBAAClAwAADgAAAAAAAAAAAAAAAAAuAgAAZHJzL2Uyb0RvYy54bWxQSwECLQAUAAYACAAA&#10;ACEACsFgSN0AAAAN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Title"/>
                        <w:rPr>
                          <w:rFonts w:ascii="Arial" w:hAnsi="Arial" w:cs="Arial"/>
                          <w:color w:val="00000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</w:rPr>
                        <w:t>acute</w:t>
                      </w:r>
                    </w:p>
                    <w:p w:rsidR="00B33873" w:rsidRPr="00DD3984" w:rsidRDefault="00967951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</w:rPr>
                        <w:t>Whiplash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298322</wp:posOffset>
                </wp:positionH>
                <wp:positionV relativeFrom="page">
                  <wp:posOffset>327959</wp:posOffset>
                </wp:positionV>
                <wp:extent cx="2768347" cy="721584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347" cy="7215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3873" w:rsidRPr="002E164A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2E16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20"/>
                              </w:rPr>
                              <w:t>WHIPLASH</w:t>
                            </w: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Whiplash is a common term for sudden acceleration-deceleration forces on the neck as a result of rear-end or side-impact motor vehicle collisions, driving accidents, and/or other mishaps. Whiplash can be a debilitating injury that is financially, physically, and psychologically costly. </w:t>
                            </w:r>
                          </w:p>
                          <w:p w:rsidR="00B33873" w:rsidRPr="00DD3984" w:rsidRDefault="00B33873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Whilst most healing occurs in the first 2-3 months: </w:t>
                            </w: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&gt; Up to 50% will never fully recover</w:t>
                            </w: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&gt; 30% will remain moderately disabled by their condition. </w:t>
                            </w:r>
                          </w:p>
                          <w:p w:rsidR="00B33873" w:rsidRPr="00DD3984" w:rsidRDefault="00B33873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B33873" w:rsidRPr="002E164A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2E16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20"/>
                              </w:rPr>
                              <w:t xml:space="preserve">WHO ARE WE? </w:t>
                            </w: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The RECOVER Injury Research Centre is a joint initiative of the Queensland Motor Accident Insurance </w:t>
                            </w: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>Commission</w:t>
                            </w: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 (MAIC) and The University of Queensland. </w:t>
                            </w:r>
                          </w:p>
                          <w:p w:rsidR="00B33873" w:rsidRPr="00DD3984" w:rsidRDefault="00B33873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The mission of RECOVER is to produce breakthrough research, which leads to better outcomes after injury, especially when caused by road traffic crashes.</w:t>
                            </w:r>
                          </w:p>
                          <w:p w:rsidR="00B33873" w:rsidRPr="00DD3984" w:rsidRDefault="00B33873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It is only through ongoing research that it will be possible to develop more effective treatments to lessen the physical and psychological suffering that can arise following injury.</w:t>
                            </w:r>
                          </w:p>
                          <w:p w:rsidR="00B33873" w:rsidRPr="00DD3984" w:rsidRDefault="00B33873">
                            <w:pPr>
                              <w:pStyle w:val="Body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3.5pt;margin-top:25.8pt;width:218pt;height:568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o55QEAAKgDAAAOAAAAZHJzL2Uyb0RvYy54bWysU8GO0zAQvSPxD5bvNGm2bErUdLWwWoSE&#10;AGnhAxzHboxsj7HdJv17xk7TXcEN0YM7HnvevDd+2d1NRpOT8EGBbel6VVIiLIde2UNLf3x/fLOl&#10;JERme6bBipaeRaB3+9evdqNrRAUD6F54giA2NKNr6RCja4oi8EEYFlbghMVDCd6wiFt/KHrPRkQ3&#10;uqjK8rYYwffOAxchYPZhPqT7jC+l4PGrlEFEoluK3GJefV67tBb7HWsOnrlB8QsN9g8sDFMWm16h&#10;Hlhk5OjVX1BGcQ8BZFxxMAVIqbjIGlDNuvxDzdPAnMhacDjBXccU/h8s/3L65onq8e3K+qberLfV&#10;O0osM/hWM7t7Hwl0P3GSaVijCw3WPDmsitN7mLBwyQdMphlM0pv0j/UEz3Hs5+uoxRQJx2RV325v&#10;NjUlHM/qav12u8k4xXO58yF+FGBIClrqE4MEy06fQ0QqeHW5ktIWHpXW+T21JSPyquoSe3OGtpKa&#10;zcUvbhkV0XpamZZuyvRLOhBU2wQnsnkunZLqWV2K4tRNeWTVoryD/owDGdFHLQ2/jswLSvQniw+V&#10;TLcEfgm6JbBH8wHQmmtKmOUDoDN59FmmhftjBKmy1NR2boIU0wbtkMlerJv89nKfbz1/YPvfAAAA&#10;//8DAFBLAwQUAAYACAAAACEAdGABF98AAAAKAQAADwAAAGRycy9kb3ducmV2LnhtbEyPQU+EMBCF&#10;7yb+h2ZMvLkFRWyQstmYaGI8uboHb106FiJtoS0L/nvHkx7nvZc336u3qx3YCUPsvZOQbzJg6Fqv&#10;e2ckvL89XglgMSmn1eAdSvjGCNvm/KxWlfaLe8XTPhlGJS5WSkKX0lhxHtsOrYobP6Ij79MHqxKd&#10;wXAd1ELlduDXWVZyq3pHHzo14kOH7dd+thKmWOxCuZjp4+VZLNN0MPPTwUh5ebHu7oElXNNfGH7x&#10;CR0aYjr62enIBgnFHU1JEm7zEhj5hbgh4UjBXIgMeFPz/xOaHwAAAP//AwBQSwECLQAUAAYACAAA&#10;ACEAtoM4kv4AAADhAQAAEwAAAAAAAAAAAAAAAAAAAAAAW0NvbnRlbnRfVHlwZXNdLnhtbFBLAQIt&#10;ABQABgAIAAAAIQA4/SH/1gAAAJQBAAALAAAAAAAAAAAAAAAAAC8BAABfcmVscy8ucmVsc1BLAQIt&#10;ABQABgAIAAAAIQDF6Vo55QEAAKgDAAAOAAAAAAAAAAAAAAAAAC4CAABkcnMvZTJvRG9jLnhtbFBL&#10;AQItABQABgAIAAAAIQB0YAEX3wAAAAoBAAAPAAAAAAAAAAAAAAAAAD8EAABkcnMvZG93bnJldi54&#10;bWxQSwUGAAAAAAQABADzAAAASwUAAAAA&#10;" filled="f" stroked="f" strokeweight="1pt">
                <v:stroke miterlimit="4"/>
                <v:textbox inset="0,0,0,0">
                  <w:txbxContent>
                    <w:p w:rsidR="00B33873" w:rsidRPr="002E164A" w:rsidRDefault="00967951">
                      <w:pPr>
                        <w:pStyle w:val="Body5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20"/>
                        </w:rPr>
                      </w:pPr>
                      <w:r w:rsidRPr="002E164A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20"/>
                        </w:rPr>
                        <w:t>WHIPLASH</w:t>
                      </w: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Whiplash is a common term for sudden acceleration-deceleration forces on the neck as a result of rear-end or side-impact motor vehicle collisions, driving accidents, and/or other mishaps. Whiplash can be a debilitating injury that is financially, physically, and psychologically costly. </w:t>
                      </w:r>
                    </w:p>
                    <w:p w:rsidR="00B33873" w:rsidRPr="00DD3984" w:rsidRDefault="00B33873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Whilst most healing occurs in the first 2-3 months: </w:t>
                      </w: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&gt; Up to 50% will never fully recover</w:t>
                      </w: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&gt; 30% will remain moderately disabled by their condition. </w:t>
                      </w:r>
                    </w:p>
                    <w:p w:rsidR="00B33873" w:rsidRPr="00DD3984" w:rsidRDefault="00B33873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B33873" w:rsidRPr="002E164A" w:rsidRDefault="00967951">
                      <w:pPr>
                        <w:pStyle w:val="Body5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20"/>
                        </w:rPr>
                      </w:pPr>
                      <w:r w:rsidRPr="002E164A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20"/>
                        </w:rPr>
                        <w:t xml:space="preserve">WHO ARE WE? </w:t>
                      </w: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The RECOVER Injury Research Centre is a joint initiative of the Queensland Motor Accident Insurance </w:t>
                      </w: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lang w:val="fr-FR"/>
                        </w:rPr>
                        <w:t>Commission</w:t>
                      </w: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 (MAIC) and The University of Queensland. </w:t>
                      </w:r>
                    </w:p>
                    <w:p w:rsidR="00B33873" w:rsidRPr="00DD3984" w:rsidRDefault="00B33873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The mission of RECOVER is to produce breakthrough research, which leads to better outcomes after injury, especially when caused by road traffic crashes.</w:t>
                      </w:r>
                    </w:p>
                    <w:p w:rsidR="00B33873" w:rsidRPr="00DD3984" w:rsidRDefault="00B33873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B33873" w:rsidRPr="00DD3984" w:rsidRDefault="00967951">
                      <w:pPr>
                        <w:pStyle w:val="Body5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It is only through ongoing research that it will be possible to develop more effective treatments to lessen the physical and psychological suffering that can arise following injury.</w:t>
                      </w:r>
                    </w:p>
                    <w:p w:rsidR="00B33873" w:rsidRPr="00DD3984" w:rsidRDefault="00B33873">
                      <w:pPr>
                        <w:pStyle w:val="Body5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584203</wp:posOffset>
                </wp:positionV>
                <wp:extent cx="2628900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56.0pt;margin-top:46.0pt;width:207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7061065</wp:posOffset>
                </wp:positionH>
                <wp:positionV relativeFrom="page">
                  <wp:posOffset>1511303</wp:posOffset>
                </wp:positionV>
                <wp:extent cx="2629034" cy="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03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56.0pt;margin-top:119.0pt;width:207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3723685</wp:posOffset>
                </wp:positionH>
                <wp:positionV relativeFrom="page">
                  <wp:posOffset>584203</wp:posOffset>
                </wp:positionV>
                <wp:extent cx="2627911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91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93.2pt;margin-top:46.0pt;width:206.9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5959523</wp:posOffset>
                </wp:positionH>
                <wp:positionV relativeFrom="page">
                  <wp:posOffset>2820157</wp:posOffset>
                </wp:positionV>
                <wp:extent cx="29065" cy="2906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5" cy="290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satOff val="3260"/>
                            <a:lumOff val="-27490"/>
                          </a:schemeClr>
                        </a:solidFill>
                        <a:ln w="12700" cap="flat">
                          <a:solidFill>
                            <a:schemeClr val="accent6">
                              <a:satOff val="3260"/>
                              <a:lumOff val="-2749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469.3pt;margin-top:222.1pt;width:2.3pt;height:2.3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94B3B" opacity="100.0%" type="solid"/>
                <v:stroke filltype="solid" color="#594B3B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 w:rsidR="00967951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5073471</wp:posOffset>
                </wp:positionV>
                <wp:extent cx="2875281" cy="232445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1" cy="23244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3873" w:rsidRPr="003C585B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C585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6"/>
                              </w:rPr>
                              <w:t>This project has been granted clearance from The University of Queensland Human Research Ethics Committee</w:t>
                            </w:r>
                            <w:r w:rsidR="003C585B" w:rsidRPr="003C585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6"/>
                              </w:rPr>
                              <w:t xml:space="preserve"> and Darling Downs </w:t>
                            </w:r>
                            <w:r w:rsidR="003C585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6"/>
                              </w:rPr>
                              <w:t>Hospital</w:t>
                            </w:r>
                            <w:r w:rsidR="003C585B" w:rsidRPr="003C585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6"/>
                              </w:rPr>
                              <w:t xml:space="preserve"> and Health Service H</w:t>
                            </w:r>
                            <w:r w:rsidR="003C585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6"/>
                              </w:rPr>
                              <w:t xml:space="preserve">uman Research Ethics Committee.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77.8pt;margin-top:399.5pt;width:226.4pt;height:183.0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e84wEAALYDAAAOAAAAZHJzL2Uyb0RvYy54bWysU8GO2yAQvVfqPyDujR0naawozmrb1VaV&#10;qnal7X4AxhBTAUOBxM7fd8BJNureqvqAPQPz5s3jeXs3Gk2OwgcFtqHzWUmJsBw6ZfcNffn5+KGm&#10;JERmO6bBioaeRKB3u/fvtoPbiAp60J3wBEFs2AyuoX2MblMUgffCsDADJyxuSvCGRQz9vug8GxDd&#10;6KIqy4/FAL5zHrgIAbMP0ybdZXwpBY8/pAwiEt1Q5Bbz6vPaprXYbdlm75nrFT/TYP/AwjBlsekV&#10;6oFFRg5evYEyinsIIOOMgylASsVFngGnmZd/TfPcMyfyLChOcFeZwv+D5d+PT56oDu+uXC/Wy3m9&#10;WFFimcG7mtjd+0ig/YVKJrEGFzZY8+ywKo6fYMTCSz5gMmkwSm/SG+sJ7qPsp6vUYoyEY7Kq16uq&#10;nlPCca9aVMvlqk44xWu58yF+EWBI+mioTwwSLDt+C3E6ejmS0hYeldb5PrUlA/Kq1iX25gxtJTWb&#10;im9OGRXRelqZhi7L9Jz7a5vgRDbPuVOaepoufcWxHbNki8vkLXQnFGRAHzU0/D4wLyjRXy1e1Kqs&#10;E4t4G/jboL0N7MF8BrQqCsMs7wGdeuF9f4ggVR48kZhaomApQHNk6c5GTu67jfOp199t9wcAAP//&#10;AwBQSwMEFAAGAAgAAAAhAInwXjvkAAAADQEAAA8AAABkcnMvZG93bnJldi54bWxMj8FOwzAMhu9I&#10;vENkJG4sKaJlLU0nhIQAicM2mIBb1pg2o0mqJuu6t8c7wc2WP/3+/nIx2Y6NOATjnYRkJoChq702&#10;rpHw/vZ4NQcWonJadd6hhCMGWFTnZ6UqtD+4FY7r2DAKcaFQEtoY+4LzULdoVZj5Hh3dvv1gVaR1&#10;aLge1IHCbcevhci4VcbRh1b1+NBi/bPeWwnZmO8+ud58LFdq8/pivszz0+4o5eXFdH8HLOIU/2A4&#10;6ZM6VOS09XunA+skpGmaESrhNs+p1IkQYn4DbEtTkqUJ8Krk/1tUvwAAAP//AwBQSwECLQAUAAYA&#10;CAAAACEAtoM4kv4AAADhAQAAEwAAAAAAAAAAAAAAAAAAAAAAW0NvbnRlbnRfVHlwZXNdLnhtbFBL&#10;AQItABQABgAIAAAAIQA4/SH/1gAAAJQBAAALAAAAAAAAAAAAAAAAAC8BAABfcmVscy8ucmVsc1BL&#10;AQItABQABgAIAAAAIQCA0ce84wEAALYDAAAOAAAAAAAAAAAAAAAAAC4CAABkcnMvZTJvRG9jLnht&#10;bFBLAQItABQABgAIAAAAIQCJ8F47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B33873" w:rsidRPr="003C585B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C585B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</w:rPr>
                        <w:t>This project has been granted clearance from The University of Queensland Human Research Ethics Committee</w:t>
                      </w:r>
                      <w:r w:rsidR="003C585B" w:rsidRPr="003C585B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</w:rPr>
                        <w:t xml:space="preserve"> and Darling Downs </w:t>
                      </w:r>
                      <w:r w:rsidR="003C585B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</w:rPr>
                        <w:t>Hospital</w:t>
                      </w:r>
                      <w:r w:rsidR="003C585B" w:rsidRPr="003C585B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</w:rPr>
                        <w:t xml:space="preserve"> and Health Service H</w:t>
                      </w:r>
                      <w:r w:rsidR="003C585B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</w:rPr>
                        <w:t xml:space="preserve">uman Research Ethics Committee.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rFonts w:ascii="Arial Unicode MS" w:hAnsi="Arial Unicode MS"/>
        </w:rPr>
        <w:br w:type="page"/>
      </w:r>
    </w:p>
    <w:p w:rsidR="00B33873" w:rsidRDefault="002F07ED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959485</wp:posOffset>
                </wp:positionV>
                <wp:extent cx="2754914" cy="5804893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914" cy="58048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3873" w:rsidRPr="00DD3984" w:rsidRDefault="00B33873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We are looking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individuals </w:t>
                            </w: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who have had a whiplash injury in the last 2 weeks and still have neck pain. 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If you are interested in taking part in the study, please contact the research team at </w:t>
                            </w:r>
                          </w:p>
                          <w:p w:rsidR="00B33873" w:rsidRPr="00DD3984" w:rsidRDefault="00054626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hyperlink r:id="rId15" w:history="1">
                              <w:r w:rsidR="00967951" w:rsidRPr="00DD3984">
                                <w:rPr>
                                  <w:rStyle w:val="Hyperlink0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uqjnikle@uq.edu.au</w:t>
                              </w:r>
                            </w:hyperlink>
                            <w:r w:rsidR="00967951" w:rsidRPr="00DD39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OR </w:t>
                            </w:r>
                          </w:p>
                          <w:p w:rsidR="00B33873" w:rsidRPr="00DD3984" w:rsidRDefault="00054626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hyperlink r:id="rId16" w:history="1">
                              <w:r w:rsidR="00967951" w:rsidRPr="00DD3984">
                                <w:rPr>
                                  <w:rStyle w:val="Hyperlink0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sherin.jacob@uq.edu.au</w:t>
                              </w:r>
                            </w:hyperlink>
                            <w:r w:rsidR="00967951" w:rsidRPr="00DD39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or</w:t>
                            </w:r>
                            <w:proofErr w:type="gramEnd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phone </w:t>
                            </w:r>
                            <w:r w:rsidRPr="00DD39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(04) 0859 9033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to</w:t>
                            </w:r>
                            <w:proofErr w:type="gramEnd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confirm your eligibility. </w:t>
                            </w:r>
                          </w:p>
                          <w:p w:rsidR="00B33873" w:rsidRPr="00DD3984" w:rsidRDefault="00B33873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2.05pt;margin-top:75.55pt;width:216.9pt;height:457.1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Y5QEAALYDAAAOAAAAZHJzL2Uyb0RvYy54bWysU8GO2yAQvVfqPyDujZ2ss8lGcVbbrraq&#10;VLWVtv0AjCGmAoYCiZ2/74CTrNW9reoD9gzMmzeP5+39YDQ5Ch8U2JrOZyUlwnJold3X9NfPpw9r&#10;SkJktmUarKjpSQR6v3v/btu7jVhAB7oVniCIDZve1bSL0W2KIvBOGBZm4ITFTQnesIih3xetZz2i&#10;G10syvK26MG3zgMXIWD2cdyku4wvpeDxu5RBRKJritxiXn1em7QWuy3b7D1zneJnGuwNLAxTFpte&#10;oR5ZZOTg1Ssoo7iHADLOOJgCpFRc5Blwmnn5zzTPHXMiz4LiBHeVKfw/WP7t+MMT1eLdlaubVTVf&#10;V7eUWGbwrkZ2Dz4SaH6jkkms3oUN1jw7rIrDRxiw8JIPmEwaDNKb9MZ6gvso++kqtRgi4ZhcrJbV&#10;3byihOPecl1W67ubhFO8lDsf4mcBhqSPmvrEIMGy49cQx6OXIylt4Ulpne9TW9Ijr8WqxN6coa2k&#10;ZmPx5JRREa2nlalpVabn3F/bBCeyec6d0tTjdOkrDs2QJVtdJm+gPaEgPfqopuHPgXlBif5i8aKW&#10;5TqxiNPAT4NmGtiD+QRo1TklzPIO0KkX3g+HCFLlwROJsSUKlgI0R5bubOTkvmmcT738bru/AAAA&#10;//8DAFBLAwQUAAYACAAAACEAQvoIAuMAAAANAQAADwAAAGRycy9kb3ducmV2LnhtbEyPwU7DMBBE&#10;70j8g7VI3KgTIKENcSqEhACJAy1UwG0bmyQlXkexm6Z/z+YEt1nN0+xMvhxtKwbT+8aRgngWgTBU&#10;Ot1QpeD97eFiDsIHJI2tI6PgaDwsi9OTHDPtDrQywzpUgkPIZ6igDqHLpPRlbSz6mesMsffteouB&#10;z76SuscDh9tWXkZRKi02xB9q7Mx9bcqf9d4qSIfF7lPqzcfrCjcvz81X8/S4Oyp1fjbe3YIIZgx/&#10;MEz1uToU3Gnr9qS9aBUk8+uYUTaSmMVERPHNAsR2UmlyBbLI5f8VxS8AAAD//wMAUEsBAi0AFAAG&#10;AAgAAAAhALaDOJL+AAAA4QEAABMAAAAAAAAAAAAAAAAAAAAAAFtDb250ZW50X1R5cGVzXS54bWxQ&#10;SwECLQAUAAYACAAAACEAOP0h/9YAAACUAQAACwAAAAAAAAAAAAAAAAAvAQAAX3JlbHMvLnJlbHNQ&#10;SwECLQAUAAYACAAAACEAJV8kWOUBAAC2AwAADgAAAAAAAAAAAAAAAAAuAgAAZHJzL2Uyb0RvYy54&#10;bWxQSwECLQAUAAYACAAAACEAQvoIAuMAAAAN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B33873" w:rsidRPr="00DD3984" w:rsidRDefault="00B33873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We are looking for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individuals </w:t>
                      </w:r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who have had a whiplash injury in the last 2 weeks and still have neck pain. </w:t>
                      </w:r>
                    </w:p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If you are interested in taking part in the study, please contact the research team at </w:t>
                      </w:r>
                    </w:p>
                    <w:p w:rsidR="00B33873" w:rsidRPr="00DD3984" w:rsidRDefault="002F07ED">
                      <w:pPr>
                        <w:pStyle w:val="Body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hyperlink r:id="rId17" w:history="1">
                        <w:r w:rsidR="00967951" w:rsidRPr="00DD3984">
                          <w:rPr>
                            <w:rStyle w:val="Hyperlink0"/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uqjnikle@uq.edu.au</w:t>
                        </w:r>
                      </w:hyperlink>
                      <w:r w:rsidR="00967951" w:rsidRPr="00DD3984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OR </w:t>
                      </w:r>
                    </w:p>
                    <w:p w:rsidR="00B33873" w:rsidRPr="00DD3984" w:rsidRDefault="002F07ED">
                      <w:pPr>
                        <w:pStyle w:val="Body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hyperlink r:id="rId18" w:history="1">
                        <w:r w:rsidR="00967951" w:rsidRPr="00DD3984">
                          <w:rPr>
                            <w:rStyle w:val="Hyperlink0"/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sherin.jacob@uq.edu.au</w:t>
                        </w:r>
                      </w:hyperlink>
                      <w:r w:rsidR="00967951" w:rsidRPr="00DD3984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B33873" w:rsidRPr="00DD3984" w:rsidRDefault="00967951">
                      <w:pPr>
                        <w:pStyle w:val="Body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proofErr w:type="gramStart"/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or</w:t>
                      </w:r>
                      <w:proofErr w:type="gramEnd"/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phone </w:t>
                      </w:r>
                      <w:r w:rsidRPr="00DD3984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(04) 0859 9033</w:t>
                      </w:r>
                    </w:p>
                    <w:p w:rsidR="00B33873" w:rsidRPr="00DD3984" w:rsidRDefault="00967951">
                      <w:pPr>
                        <w:pStyle w:val="Body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proofErr w:type="gramStart"/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to</w:t>
                      </w:r>
                      <w:proofErr w:type="gramEnd"/>
                      <w:r w:rsidRPr="00DD3984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confirm your eligibility. </w:t>
                      </w:r>
                    </w:p>
                    <w:p w:rsidR="00B33873" w:rsidRPr="00DD3984" w:rsidRDefault="00B33873">
                      <w:pPr>
                        <w:pStyle w:val="Body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246C"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561485EF" wp14:editId="6C62F358">
            <wp:simplePos x="0" y="0"/>
            <wp:positionH relativeFrom="column">
              <wp:posOffset>276225</wp:posOffset>
            </wp:positionH>
            <wp:positionV relativeFrom="paragraph">
              <wp:posOffset>3387725</wp:posOffset>
            </wp:positionV>
            <wp:extent cx="2724150" cy="1362075"/>
            <wp:effectExtent l="0" t="0" r="0" b="9525"/>
            <wp:wrapNone/>
            <wp:docPr id="6" name="Picture 6" descr="S:\HABS-Recover\Admin General\Images\Archive - Website Images\Recover_Article_Disturbances_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HABS-Recover\Admin General\Images\Archive - Website Images\Recover_Article_Disturbances_600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F2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1452880</wp:posOffset>
                </wp:positionV>
                <wp:extent cx="2740909" cy="416052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909" cy="4160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This study will compare the</w:t>
                            </w:r>
                            <w:r w:rsidR="0005462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effectiveness of paracetamol </w:t>
                            </w:r>
                            <w:r w:rsidR="0005462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(P</w:t>
                            </w:r>
                            <w:bookmarkStart w:id="0" w:name="_GoBack"/>
                            <w:bookmarkEnd w:id="0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anadol), naproxen (an anti-inflammatory medicine), and both paracetamol and naproxen together, for treating acute whiplash pain and for preventing chronic pain from whiplash.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.7pt;margin-top:114.4pt;width:215.8pt;height:327.6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O3EgIAAPADAAAOAAAAZHJzL2Uyb0RvYy54bWysU9uO0zAQfUfiHyy/t3FC2rRV01W2VRES&#10;AqSFD3AdpzHyJdhukxXi3xk7TXcFb4g8OOOx58zMmePtw6AkunLrhNElTucEI66ZqYU+l/jb1+Ns&#10;hZHzVNdUGs1L/Mwdfti9fbPtuw3PTGtkzS0CEO02fVfi1vtukySOtVxRNzcd13DYGKuoh609J7Wl&#10;PaArmWSELJPe2LqzhnHnwHsYD/Eu4jcNZ/5z0zjukSwx1ObjauN6Cmuy29LN2dKuFexWBv2HKhQV&#10;GpLeoQ7UU3Sx4i8oJZg1zjR+zoxKTNMIxmMP0E1K/ujmqaUdj70AOa670+T+Hyz7dP1ikahhdqR4&#10;V+TpKs8w0lTBrMbqKuuROX0HJgNZfec2EPPUQZQfHs0AgZPfgTNwMDRWhT/EIzgH2p/vVPPBIwbO&#10;rMjJmqwxYnCWp0uyyCJO8hLeWeffc6NQMEpsQwUBll4/Og+lwNXpSnBrcxRSxnlKjXqoKysI5GYU&#10;ZNVIOga/uqWEB+lJoaAAEr7QB4BKHeB4FM+YCXaDBzP6oYE42J/7RZFVxWI9W1aLdJanZDWrKpLN&#10;DseKVCQ/7tf5468b5hSfBP5GnoLlh9MQyV9MHJ5M/QzU9qDIErsfF2o5RvKDhpEH+U6GnYzTZOiL&#10;2hsQeYoR1aw1oPGp4+riTSMiZSHpmAJaDRuQVWz69gSCbl/v462Xh7r7DQAA//8DAFBLAwQUAAYA&#10;CAAAACEAoaJWlN4AAAAKAQAADwAAAGRycy9kb3ducmV2LnhtbEyPQUvDQBCF74L/YRnBm900phLS&#10;TIoogqgIqR56nGbHJJjdDdltm/57x5Meh3m8933lZraDOvIUeu8QlosEFLvGm961CJ8fTzc5qBDJ&#10;GRq8Y4QzB9hUlxclFcafXM3HbWyVlLhQEEIX41hoHZqOLYWFH9nJ78tPlqKcU6vNRCcpt4NOk+RO&#10;W+qdLHQ08kPHzff2YBFeanp7pXqV+t4Gs3vW7+dHz4jXV/P9GlTkOf6F4Rdf0KESpr0/OBPUgLBa&#10;ZpJESNNcFCSQ5bcit0fI8ywBXZX6v0L1AwAA//8DAFBLAQItABQABgAIAAAAIQC2gziS/gAAAOEB&#10;AAATAAAAAAAAAAAAAAAAAAAAAABbQ29udGVudF9UeXBlc10ueG1sUEsBAi0AFAAGAAgAAAAhADj9&#10;If/WAAAAlAEAAAsAAAAAAAAAAAAAAAAALwEAAF9yZWxzLy5yZWxzUEsBAi0AFAAGAAgAAAAhAFOz&#10;w7cSAgAA8AMAAA4AAAAAAAAAAAAAAAAALgIAAGRycy9lMm9Eb2MueG1sUEsBAi0AFAAGAAgAAAAh&#10;AKGiVpTeAAAACgEAAA8AAAAAAAAAAAAAAAAAbAQAAGRycy9kb3ducmV2LnhtbFBLBQYAAAAABAAE&#10;APMAAAB3BQAAAAA=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This study will compare the</w:t>
                      </w:r>
                      <w:r w:rsidR="0005462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effectiveness of paracetamol </w:t>
                      </w:r>
                      <w:r w:rsidR="0005462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(P</w:t>
                      </w:r>
                      <w:bookmarkStart w:id="1" w:name="_GoBack"/>
                      <w:bookmarkEnd w:id="1"/>
                      <w:r w:rsidRPr="00DD398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anadol), naproxen (an anti-inflammatory medicine), and both paracetamol and naproxen together, for treating acute whiplash pain and for preventing chronic pain from whiplash.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164A" w:rsidRPr="002E164A"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4493260</wp:posOffset>
            </wp:positionV>
            <wp:extent cx="2628900" cy="1833054"/>
            <wp:effectExtent l="0" t="0" r="0" b="0"/>
            <wp:wrapNone/>
            <wp:docPr id="1" name="Picture 1" descr="S:\HABS-Recover\Admin General\Images\Archive - Website Images\iStock-862446354_whiplash image man in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BS-Recover\Admin General\Images\Archive - Website Images\iStock-862446354_whiplash image man in ca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4A" w:rsidRPr="002E164A">
        <w:rPr>
          <w:rFonts w:ascii="Arial" w:hAnsi="Arial" w:cs="Arial"/>
          <w:noProof/>
          <w:color w:val="000000"/>
          <w:sz w:val="26"/>
          <w:szCs w:val="26"/>
          <w:lang w:val="en-AU" w:eastAsia="en-AU"/>
        </w:rPr>
        <w:drawing>
          <wp:inline distT="0" distB="0" distL="0" distR="0" wp14:anchorId="79D4994B" wp14:editId="6C09BAEB">
            <wp:extent cx="2844165" cy="1983152"/>
            <wp:effectExtent l="0" t="0" r="0" b="0"/>
            <wp:docPr id="2" name="Picture 2" descr="S:\HABS-Recover\Admin General\Images\Archive - Website Images\iStock-862446354_whiplash image man in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ABS-Recover\Admin General\Images\Archive - Website Images\iStock-862446354_whiplash image man in ca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4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-200025</wp:posOffset>
                </wp:positionV>
                <wp:extent cx="11106150" cy="96774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0" cy="967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11632"/>
                            <a:lumOff val="89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F93E" id="officeArt object" o:spid="_x0000_s1026" style="position:absolute;margin-left:0;margin-top:-15.75pt;width:874.5pt;height:762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e/1AEAAI8DAAAOAAAAZHJzL2Uyb0RvYy54bWysU01v2zAMvQ/ofxB0b2wlXZwYcYqhRXcZ&#10;tgLdfgAjS7EGfUFS4+Tfj5LTrN1uRX2QScp8JB+fN7dHo8lBhKic7Sib1ZQIy12v7L6jv34+XK8o&#10;iQlsD9pZ0dGTiPR2e/VpM/pWzN3gdC8CQRAb29F3dEjJt1UV+SAMxJnzwuKldMFAQjfsqz7AiOhG&#10;V/O6XlajC70PjosYMXo/XdJtwZdS8PRDyigS0R3F3lI5Qzl3+ay2G2j3Afyg+LkNeEcXBpTFoheo&#10;e0hAnoP6D8ooHlx0Ms24M5WTUnFRZsBpWP3PNE8DeFFmQXKiv9AUPw6Wfz88BqJ63F3dLJobtlqs&#10;KbFgcFdTd19CIm73G5nMZI0+tpjz5B/D2Yto5smPMpj8xixyLASfLgSLYyIcg4yxesk+4yI4Xq6X&#10;TXNTlx1Uf/N9iOmrcIZko6MhF864cPgWE9bET18+yeHotOoflNbFybIRdzqQA+DCgXNhEyvpEbIS&#10;pjhjy8V8Wr1+Npfwaj1FsULRXwYq9d7U0JaMOMm8wc4JB9Ss1DC1aF1upEjKqIS61sp0FEfEJ5dD&#10;YG1zn6Io8zxPpnQiMVs7158Kt1X2cOsl7azQLKvXPtqv/6PtHwAAAP//AwBQSwMEFAAGAAgAAAAh&#10;APFzZuLiAAAACgEAAA8AAABkcnMvZG93bnJldi54bWxMj09PwkAQxe8mfofNmHiDbREEarek8U80&#10;JpKIGK/b7tA2dmeb7gLVT+9wktvMvJc3v5euBtuKA/a+caQgHkcgkEpnGqoUbD+eRgsQPmgyunWE&#10;Cn7Qwyq7vEh1YtyR3vGwCZXgEPKJVlCH0CVS+rJGq/3YdUis7VxvdeC1r6Tp9ZHDbSsnUXQrrW6I&#10;P9S6w/say+/N3ip43C7i4u21ntPXekf558vDM+W/Sl1fDfkdiIBD+DfDCZ/RIWOmwu3JeNEq4CJB&#10;wegmnoE4yfPpkk8FT9PlZAYyS+V5hewPAAD//wMAUEsBAi0AFAAGAAgAAAAhALaDOJL+AAAA4QEA&#10;ABMAAAAAAAAAAAAAAAAAAAAAAFtDb250ZW50X1R5cGVzXS54bWxQSwECLQAUAAYACAAAACEAOP0h&#10;/9YAAACUAQAACwAAAAAAAAAAAAAAAAAvAQAAX3JlbHMvLnJlbHNQSwECLQAUAAYACAAAACEATpAX&#10;v9QBAACPAwAADgAAAAAAAAAAAAAAAAAuAgAAZHJzL2Uyb0RvYy54bWxQSwECLQAUAAYACAAAACEA&#10;8XNm4uIAAAAKAQAADwAAAAAAAAAAAAAAAAAuBAAAZHJzL2Rvd25yZXYueG1sUEsFBgAAAAAEAAQA&#10;8wAAAD0FAAAAAA==&#10;" fillcolor="#5cb1ab [3204]" stroked="f" strokeweight="1pt">
                <v:stroke miterlimit="4"/>
                <w10:wrap anchorx="page" anchory="page"/>
              </v:rect>
            </w:pict>
          </mc:Fallback>
        </mc:AlternateContent>
      </w:r>
      <w:r w:rsidR="002E164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7353300</wp:posOffset>
                </wp:positionH>
                <wp:positionV relativeFrom="page">
                  <wp:posOffset>1152525</wp:posOffset>
                </wp:positionV>
                <wp:extent cx="2438400" cy="0"/>
                <wp:effectExtent l="0" t="0" r="19050" b="1905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524A8" id="officeArt object" o:spid="_x0000_s1026" style="position:absolute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579pt,90.75pt" to="77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VO3QEAALgDAAAOAAAAZHJzL2Uyb0RvYy54bWysU01v2zAMvQ/YfxB0b+w4aZIZcYqhQXcZ&#10;tgDdfgAjS7EGfUFS4+Tfj5JdN9huRX2QRYp8Ih+ftg8XrciZ+yCtaeh8VlLCDbOtNKeG/v71dLeh&#10;JEQwLShreEOvPNCH3edP297VvLKdVS33BEFMqHvX0C5GVxdFYB3XEGbWcYOHwnoNEU1/KloPPaJr&#10;VVRluSp661vnLeMhoHc/HNJdxheCs/hTiMAjUQ3F2mJefV6PaS12W6hPHlwn2VgGvKMKDdLgpRPU&#10;HiKQFy//g9KSeRusiDNmdWGFkIznHrCbeflPN88dOJ57QXKCm2gKHwfLfpwPnsgWZ1euF+vlfLPE&#10;iRnQOKuhuq8+Env8g0wmsnoXasx5NAc/WsEdfOr8IrxOf8wil0zwdSKYXyJh6KyWi82yxDmw17Pi&#10;LdH5EL9xq0naNFRJk3qHGs7fQ8TLMPQ1JLmNfZJK5fkpQ3oEvx+gAWUkFMScHKySbQpMKVlV/FF5&#10;cgbUAzDGTVwNcZCEMvgX1WoUhnrRk/euWi+/jH5QroMh+L7ELzGD5U34g3V7dap8D6EbknJVg/a0&#10;jPgAlNQNxfLfsJRJFfMs4bH/xP3AdtodbXvNQyiShfLIl45STvq7tXF/++B2fwEAAP//AwBQSwME&#10;FAAGAAgAAAAhAJTNeeLdAAAADQEAAA8AAABkcnMvZG93bnJldi54bWxMT01LxDAQvQv+hzCCNzdt&#10;sVJq00UEF7wsWPegt2kTm2I+SpPdtvvrnQVBb/M+ePNetV2sYSc1hcE7AekmAaZc5+XgegGH95e7&#10;AliI6CQa75SAVQXY1tdXFZbSz+5NnZrYMwpxoUQBOsax5Dx0WlkMGz8qR9qXnyxGglPP5YQzhVvD&#10;syR54BYHRx80jupZq+67OVoBi5l3utmd97j/WF/bdh1Ndv4U4vZmeXoEFtUS/8xwqU/VoaZOrT86&#10;GZghnOYFjYl0FWkO7GLJ7zOi2l+K1xX/v6L+AQAA//8DAFBLAQItABQABgAIAAAAIQC2gziS/gAA&#10;AOEBAAATAAAAAAAAAAAAAAAAAAAAAABbQ29udGVudF9UeXBlc10ueG1sUEsBAi0AFAAGAAgAAAAh&#10;ADj9If/WAAAAlAEAAAsAAAAAAAAAAAAAAAAALwEAAF9yZWxzLy5yZWxzUEsBAi0AFAAGAAgAAAAh&#10;AM8Q5U7dAQAAuAMAAA4AAAAAAAAAAAAAAAAALgIAAGRycy9lMm9Eb2MueG1sUEsBAi0AFAAGAAgA&#10;AAAhAJTNeeLdAAAADQEAAA8AAAAAAAAAAAAAAAAANwQAAGRycy9kb3ducmV2LnhtbFBLBQYAAAAA&#10;BAAEAPMAAABBBQAAAAA=&#10;" strokecolor="#a3917d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2E164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7158355</wp:posOffset>
                </wp:positionH>
                <wp:positionV relativeFrom="page">
                  <wp:posOffset>352425</wp:posOffset>
                </wp:positionV>
                <wp:extent cx="2755432" cy="75882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32" cy="7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Title3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WHAT IS involved?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63.65pt;margin-top:27.75pt;width:216.95pt;height:59.7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TLFAIAAPEDAAAOAAAAZHJzL2Uyb0RvYy54bWysU9uO0zAQfUfiHyy/t7lssslWTVfZVkVI&#10;iEVa+ADXcRojX4LtNqkQ/87YaboreEPkwRmPZ86MzxyvH0cp0JkZy7WqcLKMMWKK6oarY4W/fd0v&#10;SoysI6ohQitW4Quz+HHz/t166Fcs1Z0WDTMIQJRdDX2FO+f6VRRZ2jFJ7FL3TMFhq40kDrbmGDWG&#10;DIAuRZTG8X00aNP0RlNmLXh30yHeBPy2ZdQ9t61lDokKQ28urCasB79GmzVZHQ3pO06vbZB/6EIS&#10;rqDoDWpHHEEnw/+CkpwabXXrllTLSLctpyzcAW6TxH/c5qUjPQt3AXJsf6PJ/j9Y+vn8xSDewOzi&#10;4q7IkjIrMFJEwqym7mrjkD58ByY9WUNvV5Dz0kOWG5/0CImz34LTczC2Rvo/5CM4B9ovN6rZ6BAF&#10;Z1rkeXaXYkThrMjLMs09TPSa3RvrPjAtkTcqbHwDHpWcP1k3hc4h3q30ngsRxikUGqCttIihNCWg&#10;qlaQKflNlOQOlCe4rHAW++9aXygPx4J2pkqwGx2YwQ/9h7n+3OZFWhf5w+K+zpNFlsTloq7jdLHb&#10;13EdZ/vtQ/b064o550eevokmb7nxMAbuy5nCg24uwOwAgqyw/XEihmEkPiqYuFfvbJjZOMyGOsmt&#10;Bo0nGBFFOw0Sp84EwpSuT063PJDmy05FgGy/AV0F2q9vwAv37T5Evb7UzW8AAAD//wMAUEsDBBQA&#10;BgAIAAAAIQB+fFQZ4QAAAAwBAAAPAAAAZHJzL2Rvd25yZXYueG1sTI/BTsMwDIbvSLxDZCRuLG2h&#10;3VSaThMSSIgTgx24ZY1JKxqnTdK1vD3Zid38y59+f662i+nZCZ3vLAlIVwkwpMaqjrSAz4/nuw0w&#10;HyQp2VtCAb/oYVtfX1WyVHamdzztg2axhHwpBbQhDCXnvmnRSL+yA1LcfVtnZIjRaa6cnGO56XmW&#10;JAU3sqN4oZUDPrXY/OwnI2D0DztXzHr8envdzON40NPLQQtxe7PsHoEFXMI/DGf9qA51dDraiZRn&#10;fcxptr6PrIA8z4GdibxIM2DHOK3zBHhd8csn6j8AAAD//wMAUEsBAi0AFAAGAAgAAAAhALaDOJL+&#10;AAAA4QEAABMAAAAAAAAAAAAAAAAAAAAAAFtDb250ZW50X1R5cGVzXS54bWxQSwECLQAUAAYACAAA&#10;ACEAOP0h/9YAAACUAQAACwAAAAAAAAAAAAAAAAAvAQAAX3JlbHMvLnJlbHNQSwECLQAUAAYACAAA&#10;ACEA2440yxQCAADxAwAADgAAAAAAAAAAAAAAAAAuAgAAZHJzL2Uyb0RvYy54bWxQSwECLQAUAAYA&#10;CAAAACEAfnxUGeEAAAAMAQAADwAAAAAAAAAAAAAAAABuBAAAZHJzL2Rvd25yZXYueG1sUEsFBgAA&#10;AAAEAAQA8wAAAHwFAAAAAA==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Title3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WHAT IS involved?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164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7161530</wp:posOffset>
                </wp:positionH>
                <wp:positionV relativeFrom="page">
                  <wp:posOffset>1340485</wp:posOffset>
                </wp:positionV>
                <wp:extent cx="2857469" cy="486664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469" cy="4866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You will be asked to complete questionnaires and fill out a journal for the length of the study. 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What are the benefits for me?</w:t>
                            </w:r>
                          </w:p>
                          <w:p w:rsidR="00B33873" w:rsidRPr="00DD3984" w:rsidRDefault="0096795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You will be given a booklet containing exercises and advice on how to manage your pain that you can use throughout. After consultation with our trial GP, you will receive a </w:t>
                            </w:r>
                            <w:proofErr w:type="spellStart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personalised</w:t>
                            </w:r>
                            <w:proofErr w:type="spellEnd"/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medication report at the end of the trial, detailing which treatment works best for you.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63.9pt;margin-top:105.55pt;width:225pt;height:383.2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pdEwIAAPADAAAOAAAAZHJzL2Uyb0RvYy54bWysU9uO0zAQfUfiHyy/t7mQJm3VdJVtVYSE&#10;AGnhA1zHaYx8CbbbpEL8O2On6a7YtxV5cMZjz5mZM8ebh0EKdGHGcq1KnMxjjJiiuubqVOIf3w+z&#10;JUbWEVUToRUr8ZVZ/LB9/27Td2uW6laLmhkEIMqu+67ErXPdOoosbZkkdq47puCw0UYSB1tzimpD&#10;ekCXIkrjOI96berOaMqsBe9+PMTbgN80jLqvTWOZQ6LEUJsLqwnr0a/RdkPWJ0O6ltNbGeQNVUjC&#10;FSS9Q+2JI+hs+CsoyanRVjduTrWMdNNwykIP0E0S/9PNU0s6FnoBcmx3p8n+P1j65fLNIF7D7OLi&#10;Q5Ely2yFkSISZjVWVxmH9PEnMOnJ6ju7hpinDqLc8KgHCJz8Fpyeg6Ex0v8hHsE50H69U80Ghyg4&#10;0+WiyHJIReEsW+Z5ngWc6Dm8M9Z9ZFoib5TY+Ao8LLl8tg5KgavTFe9W+sCFCPMUCvVQV1rEkJsS&#10;kFUjyBj84pbkDqQnuIQCYv/5PgBUKA/HgnjGTLAbHJjBDw2Ewf7eLYq0KharWV4tklmWxMtZVcXp&#10;bH+o4irODrtV9vjnhjnFR56/kSdvueE4BPJXE4dHXV+B2h4UWWL760wMw0h8UjByL9/JMJNxnAx1&#10;ljsNIk8wIoq2GjQ+dVydnW54oMwnHVNAq34DsgpN356A1+3Lfbj1/FC3fwEAAP//AwBQSwMEFAAG&#10;AAgAAAAhAM+bjSrfAAAADQEAAA8AAABkcnMvZG93bnJldi54bWxMj0FLxDAQhe+C/yGM4M1NU6jV&#10;2nQRRRAVoese9jjbjG2xmZQmu9v996YnPb55j/e+KdezHcSRJt871qBWCQjixpmeWw3br5ebOxA+&#10;IBscHJOGM3lYV5cXJRbGnbim4ya0IpawL1BDF8JYSOmbjiz6lRuJo/ftJoshyqmVZsJTLLeDTJPk&#10;VlrsOS50ONJTR83P5mA1vNX48Y51lrreerN7lZ/nZ0daX1/Njw8gAs3hLwwLfkSHKjLt3YGNF0PU&#10;Ks0je9CQKqVALJEsX057Dfd5noGsSvn/i+oXAAD//wMAUEsBAi0AFAAGAAgAAAAhALaDOJL+AAAA&#10;4QEAABMAAAAAAAAAAAAAAAAAAAAAAFtDb250ZW50X1R5cGVzXS54bWxQSwECLQAUAAYACAAAACEA&#10;OP0h/9YAAACUAQAACwAAAAAAAAAAAAAAAAAvAQAAX3JlbHMvLnJlbHNQSwECLQAUAAYACAAAACEA&#10;IhqKXRMCAADwAwAADgAAAAAAAAAAAAAAAAAuAgAAZHJzL2Uyb0RvYy54bWxQSwECLQAUAAYACAAA&#10;ACEAz5uNKt8AAAANAQAADwAAAAAAAAAAAAAAAABtBAAAZHJzL2Rvd25yZXYueG1sUEsFBgAAAAAE&#10;AAQA8wAAAHkFAAAAAA==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You will be asked to complete questionnaires and fill out a journal for the length of the study. </w:t>
                      </w:r>
                    </w:p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D3984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What are the benefits for me?</w:t>
                      </w:r>
                    </w:p>
                    <w:p w:rsidR="00B33873" w:rsidRPr="00DD3984" w:rsidRDefault="00967951">
                      <w:pPr>
                        <w:pStyle w:val="Body"/>
                        <w:jc w:val="center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You will be given a booklet containing exercises and advice on how to manage your pain that you can use throughout. After consultation with our trial GP, you will receive a </w:t>
                      </w:r>
                      <w:proofErr w:type="spellStart"/>
                      <w:r w:rsidRPr="00DD398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personalised</w:t>
                      </w:r>
                      <w:proofErr w:type="spellEnd"/>
                      <w:r w:rsidRPr="00DD398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medication report at the end of the trial, detailing which treatment works best for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330634</wp:posOffset>
                </wp:positionH>
                <wp:positionV relativeFrom="page">
                  <wp:posOffset>1143005</wp:posOffset>
                </wp:positionV>
                <wp:extent cx="2659195" cy="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19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6.0pt;margin-top:90.0pt;width:209.4pt;height: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67951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3570062</wp:posOffset>
                </wp:positionH>
                <wp:positionV relativeFrom="page">
                  <wp:posOffset>355600</wp:posOffset>
                </wp:positionV>
                <wp:extent cx="3034083" cy="70612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83" cy="706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63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6A67E" id="officeArt object" o:spid="_x0000_s1026" style="position:absolute;margin-left:281.1pt;margin-top:28pt;width:238.9pt;height:556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1rwgEAAHIDAAAOAAAAZHJzL2Uyb0RvYy54bWysU02P0zAQvSPxHyzfqZMmaquo6QqxKhcE&#10;Ky37A6aO3Rj5S7Zp2n/P2AllgRvCB8czY79582ayf7gaTS4iROVsT+tVRYmw3A3Knnv68vX4bkdJ&#10;TGAH0M6Knt5EpA+Ht2/2k+/E2o1ODyIQBLGxm3xPx5R8x1jkozAQV84Li0HpgoGEZjizIcCE6Eaz&#10;dVVt2OTC4IPjIkb0Ps5Beij4UgqevkgZRSK6p8gtlT2U/ZR3dthDdw7gR8UXGvAPLAwoi0nvUI+Q&#10;gHwP6i8oo3hw0cm04s4wJ6XiotSA1dTVH9U8j+BFqQXFif4uU/x/sPzz5SkQNWDvqm2zbetdW1Ni&#10;wWCvZnbvQyLu9A2VzGJNPnb45tk/hcWKeMyVX2Uw+YuvyLUIfLsLLK6JcHQ2VdNWu4YSjrFttamx&#10;hRmV/XruQ0wfhTMkH3oact4MC5dPMc1Xf17J7ui0Go5K62KE8+mDDuQC2O1jWfNb7UeYvbt20zRL&#10;yjhfL+l/w9GWTCjIeovsCAccS6lhpmFdToY8oDMq4ehqZXraVnktsNrmqCjDt3DOqs065dPJDbci&#10;H8sWNrYwWIYwT85rG8+vf5XDDwAAAP//AwBQSwMEFAAGAAgAAAAhAN0LnZDeAAAADAEAAA8AAABk&#10;cnMvZG93bnJldi54bWxMj8FOwzAQRO9I/IO1lbhRuxFYIcSpEBIfkDYS6s2Jt0nU2A6x2wS+ns0J&#10;bjPa0eybfL/Ygd1wCr13CnZbAQxd403vWgXV8eMxBRaidkYP3qGCbwywL+7vcp0ZP7sSb4fYMipx&#10;IdMKuhjHjPPQdGh12PoRHd3OfrI6kp1abiY9U7kdeCKE5Fb3jj50esT3DpvL4WoVlOcvWcr+p5pf&#10;UvFZi+p0TJqTUg+b5e0VWMQl/oVhxSd0KIip9ldnAhsUPMskoegqaNMaEE+CVE1qJ1MBvMj5/xHF&#10;LwAAAP//AwBQSwECLQAUAAYACAAAACEAtoM4kv4AAADhAQAAEwAAAAAAAAAAAAAAAAAAAAAAW0Nv&#10;bnRlbnRfVHlwZXNdLnhtbFBLAQItABQABgAIAAAAIQA4/SH/1gAAAJQBAAALAAAAAAAAAAAAAAAA&#10;AC8BAABfcmVscy8ucmVsc1BLAQItABQABgAIAAAAIQBRuQ1rwgEAAHIDAAAOAAAAAAAAAAAAAAAA&#10;AC4CAABkcnMvZTJvRG9jLnhtbFBLAQItABQABgAIAAAAIQDdC52Q3gAAAAwBAAAPAAAAAAAAAAAA&#10;AAAAABwEAABkcnMvZG93bnJldi54bWxQSwUGAAAAAAQABADzAAAAJwUAAAAA&#10;" stroked="f" strokeweight="1pt">
                <v:fill opacity="55512f"/>
                <v:stroke miterlimit="4"/>
                <w10:wrap anchorx="page" anchory="page"/>
              </v:rect>
            </w:pict>
          </mc:Fallback>
        </mc:AlternateContent>
      </w:r>
      <w:r w:rsidR="00967951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355600</wp:posOffset>
                </wp:positionV>
                <wp:extent cx="3320463" cy="75882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63" cy="7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Title3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WHAT IS THE </w:t>
                            </w:r>
                          </w:p>
                          <w:p w:rsidR="00B33873" w:rsidRPr="00DD3984" w:rsidRDefault="00967951">
                            <w:pPr>
                              <w:pStyle w:val="Title3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STUDY ABOUT?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0;margin-top:28pt;width:261.45pt;height:59.7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/M4QEAAKcDAAAOAAAAZHJzL2Uyb0RvYy54bWysU8GO0zAQvSPxD5bvNGna3VZR09XCahES&#10;AqSFD3AcuzGyPcZ2m/TvGTtNu4Ibogd3PJ55M/PmZfcwGk1OwgcFtqHLRUmJsBw6ZQ8N/fH9+d2W&#10;khCZ7ZgGKxp6FoE+7N++2Q2uFhX0oDvhCYLYUA+uoX2Mri6KwHthWFiAExYfJXjDIl79oeg8GxDd&#10;6KIqy/tiAN85D1yEgN6n6ZHuM76UgsevUgYRiW4o9hbz6fPZprPY71h98Mz1il/aYP/QhWHKYtEr&#10;1BOLjBy9+gvKKO4hgIwLDqYAKRUXeQacZln+Mc1Lz5zIsyA5wV1pCv8Pln85ffNEdbi7crParJfb&#10;9YoSywzuauru0UcC7U9kMpE1uFBjzovDrDi+hxETZ39AZ+JglN6kf8wn+I60n69UizESjs7VqirX&#10;91iK49vmbrut7hJMcct2PsSPAgxJRkN9aiChstPnEKfQOSS5LTwrrfM6tSUDtlVtSizNGapKajYl&#10;v4oyKqLytDINXZfpd6mvbYITWTuXSmnoabhkxbEdM2O54+RpoTsjHwPKqKHh15F5QYn+ZHFPSXOz&#10;4WejnQ17NB8AlbmkhFneAwqTR5/HtPB4jCBVHvVWBClKF1RDJuui3CS31/ccdfu+9r8BAAD//wMA&#10;UEsDBBQABgAIAAAAIQDneFB33QAAAAcBAAAPAAAAZHJzL2Rvd25yZXYueG1sTI/BTsMwEETvSPyD&#10;tUjcqENEQknjVBUSSIgThR64ucnWiYjXie004e9ZTnAarWY087bcLrYXZ/Shc6TgdpWAQKpd05FR&#10;8PH+dLMGEaKmRveOUME3BthWlxelLho30xue99EILqFQaAVtjEMhZahbtDqs3IDE3sl5qyOf3sjG&#10;65nLbS/TJMml1R3xQqsHfGyx/tpPVsEY7nY+n834+fqynsfxYKbng1Hq+mrZbUBEXOJfGH7xGR0q&#10;Zjq6iZogegX8SFSQ5azsZmn6AOLIsfssA1mV8j9/9QMAAP//AwBQSwECLQAUAAYACAAAACEAtoM4&#10;kv4AAADhAQAAEwAAAAAAAAAAAAAAAAAAAAAAW0NvbnRlbnRfVHlwZXNdLnhtbFBLAQItABQABgAI&#10;AAAAIQA4/SH/1gAAAJQBAAALAAAAAAAAAAAAAAAAAC8BAABfcmVscy8ucmVsc1BLAQItABQABgAI&#10;AAAAIQCVk+/M4QEAAKcDAAAOAAAAAAAAAAAAAAAAAC4CAABkcnMvZTJvRG9jLnhtbFBLAQItABQA&#10;BgAIAAAAIQDneFB33QAAAAcBAAAPAAAAAAAAAAAAAAAAADsEAABkcnMvZG93bnJldi54bWxQSwUG&#10;AAAAAAQABADzAAAARQUAAAAA&#10;" filled="f" stroked="f" strokeweight="1pt">
                <v:stroke miterlimit="4"/>
                <v:textbox inset="0,0,0,0">
                  <w:txbxContent>
                    <w:p w:rsidR="00B33873" w:rsidRPr="00DD3984" w:rsidRDefault="00967951">
                      <w:pPr>
                        <w:pStyle w:val="Title3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WHAT IS THE </w:t>
                      </w:r>
                    </w:p>
                    <w:p w:rsidR="00B33873" w:rsidRPr="00DD3984" w:rsidRDefault="00967951">
                      <w:pPr>
                        <w:pStyle w:val="Title3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STUDY ABOUT?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3703101</wp:posOffset>
                </wp:positionH>
                <wp:positionV relativeFrom="page">
                  <wp:posOffset>396881</wp:posOffset>
                </wp:positionV>
                <wp:extent cx="2652197" cy="16256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19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33873" w:rsidRPr="00DD3984" w:rsidRDefault="00967951">
                            <w:pPr>
                              <w:pStyle w:val="Title3"/>
                              <w:rPr>
                                <w:rFonts w:ascii="Arial" w:hAnsi="Arial" w:cs="Arial"/>
                              </w:rPr>
                            </w:pPr>
                            <w:r w:rsidRPr="00DD398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Who is eligible?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1.6pt;margin-top:31.25pt;width:208.85pt;height:128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GXFgIAAAAEAAAOAAAAZHJzL2Uyb0RvYy54bWysU8uu0zAQ3SPxD5b3bR7k0VZNr3JbFSEh&#10;QLrwAa7jNEZ+BNttUiH+nbHT9lawQ2TheGY8x3POjNdPoxTozIzlWlU4mccYMUV1w9Wxwt++7mcL&#10;jKwjqiFCK1bhC7P4afP2zXroVyzVnRYNMwhAlF0NfYU75/pVFFnaMUnsXPdMQbDVRhIHpjlGjSED&#10;oEsRpXFcRIM2TW80ZdaCdzcF8Sbgty2j7nPbWuaQqDDU5sJqwnrwa7RZk9XRkL7j9FoG+YcqJOEK&#10;Lr1D7Ygj6GT4X1CSU6Otbt2cahnptuWUBQ7AJon/YPPSkZ4FLiCO7e8y2f8HSz+dvxjEG+hdXL4r&#10;s2SRZRgpIqFXU3W1cUgfvoOSXqyhtyvIeekhy43PeoTEm9+C02swtkb6P+QjiIPsl7vUbHSIgjMt&#10;8jRZlhhRiCVFmhdxaEb0mt4b694zLZHfVNj4CjwsOX+0DkqBo7cj3q30ngsR+ikUGgA1LQETUQJj&#10;1QoyJT+cktzB6AkuK5zF/vM8AFQoD8fC8Ew3gTU62AY/EAiN/bnNy7Qu8+WsqPNkliXxYlbXcTrb&#10;7eu4jrP9dpk9/7pi3vIjr9+kk9+58TAG8YubhgfdXEDaASaywvbHiRiGkfigoOV5vPB83KNhHo3D&#10;o6FOcqth6BOMiKKdhpm/KVCfnG55kNAXMV0J1L0BYxZEuD4JP8ePdjj1+nA3vwEAAP//AwBQSwME&#10;FAAGAAgAAAAhAKesEzXiAAAACwEAAA8AAABkcnMvZG93bnJldi54bWxMj8FOwzAMQO9I/ENkJG4s&#10;WadOXWk6ISQESBzY2DS4eU1oMxqnarKu+3uyExwtPz0/F8vRtmzQvTeOJEwnApimyilDtYTNx9Nd&#10;BswHJIWtIy3hrD0sy+urAnPlTrTSwzrULErI5yihCaHLOfdVoy36ies0xd236y2GOPY1Vz2eoty2&#10;PBFizi0aihca7PRjo6uf9dFKmA+LwydX2937Crdvr+bLvDwfzlLe3owP98CCHsMfDJf8mA5lbNq7&#10;IynPWglpNksiGmVJCuwCCCEWwPYSZtMsBV4W/P8P5S8AAAD//wMAUEsBAi0AFAAGAAgAAAAhALaD&#10;OJL+AAAA4QEAABMAAAAAAAAAAAAAAAAAAAAAAFtDb250ZW50X1R5cGVzXS54bWxQSwECLQAUAAYA&#10;CAAAACEAOP0h/9YAAACUAQAACwAAAAAAAAAAAAAAAAAvAQAAX3JlbHMvLnJlbHNQSwECLQAUAAYA&#10;CAAAACEAs+/RlxYCAAAABAAADgAAAAAAAAAAAAAAAAAuAgAAZHJzL2Uyb0RvYy54bWxQSwECLQAU&#10;AAYACAAAACEAp6wTNeIAAAALAQAADwAAAAAAAAAAAAAAAABwBAAAZHJzL2Rvd25yZXYueG1sUEsF&#10;BgAAAAAEAAQA8wAAAH8FAAAAAA==&#10;" filled="f" stroked="f" strokeweight="1pt">
                <v:stroke miterlimit="4"/>
                <v:textbox inset="4pt,4pt,4pt,4pt">
                  <w:txbxContent>
                    <w:p w:rsidR="00B33873" w:rsidRPr="00DD3984" w:rsidRDefault="00967951">
                      <w:pPr>
                        <w:pStyle w:val="Title3"/>
                        <w:rPr>
                          <w:rFonts w:ascii="Arial" w:hAnsi="Arial" w:cs="Arial"/>
                        </w:rPr>
                      </w:pPr>
                      <w:r w:rsidRPr="00DD398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Who is eligible?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7951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3866966</wp:posOffset>
                </wp:positionH>
                <wp:positionV relativeFrom="page">
                  <wp:posOffset>1155705</wp:posOffset>
                </wp:positionV>
                <wp:extent cx="2488333" cy="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333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0D76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4.5pt,91pt" to="500.4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rE3wEAALgDAAAOAAAAZHJzL2Uyb0RvYy54bWysU8lu2zAQvRfoPxC8x5IlealgOShipJei&#10;NdDmA8YUZbHgBpKx7L/vkFKUtLkV1YHibI/zho+7+6uS5MKdF0Y3dLnIKeGamVboc0Offj7ebSnx&#10;AXQL0mje0Bv39H7/8cNusDUvTG9kyx1BEO3rwTa0D8HWWeZZzxX4hbFcY7AzTkFA052z1sGA6Epm&#10;RZ6vs8G41jrDuPfoPYxBuk/4XcdZ+N51ngciG4q9hbS6tJ7imu13UJ8d2F6wqQ34hy4UCI2HzlAH&#10;CECenXgHpQRzxpsuLJhRmek6wXjigGyW+V9sfvRgeeKCw/F2HpP/f7Ds2+XoiGjx7vJNuamW22pF&#10;iQaFdzV299kFYk6/cJJxWIP1NdY86KObLG+PLjK/dk7FP1aRaxrwbR4wvwbC0FlU221ZlpQwjC0j&#10;XvZaaJ0PX7hRJG4aKoWO3KGGy1cfxtSXlOjW5lFIiX6opSYDgq+qHK+YAcqokxBSsTdStDEx5iVV&#10;8QfpyAVQD8AY12E95kEUyugvi/UkDPmsZu9dsak+TX6QtocxeZXjNzGZ8ROvP46OnR/A92NRCsUi&#10;qJUI+ACkUA3F9l+xpI5RniQ88Y+zH6cddyfT3tIlZNFCeaRDJylH/b21cf/2we1/AwAA//8DAFBL&#10;AwQUAAYACAAAACEAbX1HTd4AAAAMAQAADwAAAGRycy9kb3ducmV2LnhtbEyPQUvEMBCF74L/IYzg&#10;zU3sYdmtTRcRXPCyYPWgt2kT22IyKU122+6vdxYEvc3Me7z5XrGbvRMnO8Y+kIb7lQJhqQmmp1bD&#10;+9vz3QZETEgGXSCrYbERduX1VYG5CRO92lOVWsEhFHPU0KU05FLGprMe4yoMllj7CqPHxOvYSjPi&#10;xOHeyUyptfTYE3/ocLBPnW2+q6PXMLtp31X78wEPH8tLXS+Dy86fWt/ezI8PIJKd058ZLviMDiUz&#10;1eFIJgqnYa223CWxsMl4uDiUUlsQ9e9JloX8X6L8AQAA//8DAFBLAQItABQABgAIAAAAIQC2gziS&#10;/gAAAOEBAAATAAAAAAAAAAAAAAAAAAAAAABbQ29udGVudF9UeXBlc10ueG1sUEsBAi0AFAAGAAgA&#10;AAAhADj9If/WAAAAlAEAAAsAAAAAAAAAAAAAAAAALwEAAF9yZWxzLy5yZWxzUEsBAi0AFAAGAAgA&#10;AAAhAGZjisTfAQAAuAMAAA4AAAAAAAAAAAAAAAAALgIAAGRycy9lMm9Eb2MueG1sUEsBAi0AFAAG&#10;AAgAAAAhAG19R03eAAAADAEAAA8AAAAAAAAAAAAAAAAAOQQAAGRycy9kb3ducmV2LnhtbFBLBQYA&#10;AAAABAAEAPMAAABEBQAAAAA=&#10;" strokecolor="#a3917d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</w:p>
    <w:sectPr w:rsidR="00B33873" w:rsidSect="002E164A">
      <w:headerReference w:type="default" r:id="rId22"/>
      <w:pgSz w:w="16838" w:h="11906" w:orient="landscape" w:code="9"/>
      <w:pgMar w:top="0" w:right="0" w:bottom="0" w:left="0" w:header="142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01" w:rsidRDefault="00967951">
      <w:r>
        <w:separator/>
      </w:r>
    </w:p>
  </w:endnote>
  <w:endnote w:type="continuationSeparator" w:id="0">
    <w:p w:rsidR="00921D01" w:rsidRDefault="009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01" w:rsidRDefault="00967951">
      <w:r>
        <w:separator/>
      </w:r>
    </w:p>
  </w:footnote>
  <w:footnote w:type="continuationSeparator" w:id="0">
    <w:p w:rsidR="00921D01" w:rsidRDefault="0096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73" w:rsidRDefault="00B33873"/>
  <w:p w:rsidR="00B33873" w:rsidRDefault="00B33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3"/>
    <w:rsid w:val="00054626"/>
    <w:rsid w:val="002E164A"/>
    <w:rsid w:val="002F07ED"/>
    <w:rsid w:val="003C585B"/>
    <w:rsid w:val="007011C3"/>
    <w:rsid w:val="00921D01"/>
    <w:rsid w:val="00967951"/>
    <w:rsid w:val="00B33873"/>
    <w:rsid w:val="00DD3984"/>
    <w:rsid w:val="00E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DFEF"/>
  <w15:docId w15:val="{6CD733FF-72BD-4DE3-B491-AC51D540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styleId="Title">
    <w:name w:val="Title"/>
    <w:next w:val="Body"/>
    <w:pPr>
      <w:keepNext/>
      <w:spacing w:after="60" w:line="216" w:lineRule="auto"/>
      <w:jc w:val="center"/>
    </w:pPr>
    <w:rPr>
      <w:rFonts w:ascii="Didot" w:hAnsi="Didot" w:cs="Arial Unicode MS"/>
      <w:caps/>
      <w:color w:val="594A3A"/>
      <w:spacing w:val="48"/>
      <w:sz w:val="48"/>
      <w:szCs w:val="48"/>
      <w:lang w:val="en-US"/>
    </w:rPr>
  </w:style>
  <w:style w:type="paragraph" w:customStyle="1" w:styleId="Body">
    <w:name w:val="Body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customStyle="1" w:styleId="Body5">
    <w:name w:val="Body 5"/>
    <w:pPr>
      <w:spacing w:line="288" w:lineRule="auto"/>
      <w:jc w:val="center"/>
    </w:pPr>
    <w:rPr>
      <w:rFonts w:ascii="Didot" w:hAnsi="Didot" w:cs="Arial Unicode MS"/>
      <w:color w:val="594B3A"/>
      <w:sz w:val="28"/>
      <w:szCs w:val="28"/>
      <w:lang w:val="en-US"/>
    </w:rPr>
  </w:style>
  <w:style w:type="paragraph" w:customStyle="1" w:styleId="Body4">
    <w:name w:val="Body 4"/>
    <w:pPr>
      <w:spacing w:line="288" w:lineRule="auto"/>
      <w:jc w:val="center"/>
    </w:pPr>
    <w:rPr>
      <w:rFonts w:ascii="Hoefler Text" w:hAnsi="Hoefler Text" w:cs="Arial Unicode MS"/>
      <w:color w:val="594B3A"/>
      <w:sz w:val="24"/>
      <w:szCs w:val="24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itle3">
    <w:name w:val="Title 3"/>
    <w:next w:val="Body"/>
    <w:pPr>
      <w:spacing w:after="60"/>
      <w:jc w:val="center"/>
    </w:pPr>
    <w:rPr>
      <w:rFonts w:ascii="Didot" w:hAnsi="Didot" w:cs="Arial Unicode MS"/>
      <w:caps/>
      <w:color w:val="594B3A"/>
      <w:spacing w:val="60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herin.jacob@uq.edu.au" TargetMode="External"/><Relationship Id="rId18" Type="http://schemas.openxmlformats.org/officeDocument/2006/relationships/hyperlink" Target="mailto:sherin.jacob@uq.edu.a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mailto:uqjnikle@uq.edu.au" TargetMode="External"/><Relationship Id="rId17" Type="http://schemas.openxmlformats.org/officeDocument/2006/relationships/hyperlink" Target="mailto:uqjnikle@uq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rin.jacob@uq.edu.au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ecover.centre.uq.edu.a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uqjnikle@uq.edu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erin.jacob@uq.edu.au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uqjnikle@uq.edu.au" TargetMode="External"/><Relationship Id="rId14" Type="http://schemas.openxmlformats.org/officeDocument/2006/relationships/hyperlink" Target="http://recover.centre.uq.edu.a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</dc:creator>
  <cp:lastModifiedBy>Sarah Robins</cp:lastModifiedBy>
  <cp:revision>3</cp:revision>
  <cp:lastPrinted>2018-09-07T03:59:00Z</cp:lastPrinted>
  <dcterms:created xsi:type="dcterms:W3CDTF">2018-09-21T00:29:00Z</dcterms:created>
  <dcterms:modified xsi:type="dcterms:W3CDTF">2018-09-21T00:29:00Z</dcterms:modified>
</cp:coreProperties>
</file>